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21DE" w14:textId="05219376" w:rsidR="00063912" w:rsidRPr="00DF3E6A" w:rsidRDefault="00DF3E6A" w:rsidP="00DF3E6A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E53143">
        <w:rPr>
          <w:noProof/>
        </w:rPr>
        <w:drawing>
          <wp:inline distT="0" distB="0" distL="0" distR="0" wp14:anchorId="4BAAAA95" wp14:editId="5498CDF2">
            <wp:extent cx="3019923" cy="883715"/>
            <wp:effectExtent l="0" t="0" r="3175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719" cy="90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38384" w14:textId="26758C12" w:rsidR="00063912" w:rsidRDefault="00063912">
      <w:pPr>
        <w:jc w:val="center"/>
        <w:rPr>
          <w:rFonts w:ascii="Times New Roman" w:eastAsia="Calibri" w:hAnsi="Times New Roman" w:cs="Times New Roman"/>
          <w:bCs/>
          <w:sz w:val="22"/>
          <w:szCs w:val="22"/>
        </w:rPr>
      </w:pPr>
      <w:r w:rsidRPr="007D2F2B">
        <w:rPr>
          <w:rFonts w:ascii="Times New Roman" w:eastAsia="Calibri" w:hAnsi="Times New Roman" w:cs="Times New Roman"/>
          <w:bCs/>
          <w:sz w:val="22"/>
          <w:szCs w:val="22"/>
        </w:rPr>
        <w:t>Athlos</w:t>
      </w:r>
      <w:r w:rsidR="00DF3E6A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Pr="007D2F2B">
        <w:rPr>
          <w:rFonts w:ascii="Times New Roman" w:eastAsia="Calibri" w:hAnsi="Times New Roman" w:cs="Times New Roman"/>
          <w:bCs/>
          <w:sz w:val="22"/>
          <w:szCs w:val="22"/>
        </w:rPr>
        <w:t>Academy</w:t>
      </w:r>
    </w:p>
    <w:p w14:paraId="33C190F5" w14:textId="70A8FD56" w:rsidR="00360F33" w:rsidRPr="00DF3E6A" w:rsidRDefault="00DF3E6A" w:rsidP="00DF3E6A">
      <w:pPr>
        <w:jc w:val="center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>St. Cloud</w:t>
      </w:r>
      <w:r w:rsidR="001616F9" w:rsidRPr="007D2F2B">
        <w:rPr>
          <w:rFonts w:ascii="Times New Roman" w:eastAsia="Calibri" w:hAnsi="Times New Roman" w:cs="Times New Roman"/>
          <w:bCs/>
          <w:sz w:val="22"/>
          <w:szCs w:val="22"/>
        </w:rPr>
        <w:t>, Minnesota</w:t>
      </w:r>
    </w:p>
    <w:p w14:paraId="28B4F12E" w14:textId="77777777" w:rsidR="001616F9" w:rsidRDefault="001616F9">
      <w:pPr>
        <w:jc w:val="center"/>
        <w:rPr>
          <w:rFonts w:ascii="Times New Roman" w:eastAsia="Calibri" w:hAnsi="Times New Roman" w:cs="Times New Roman"/>
          <w:bCs/>
          <w:sz w:val="22"/>
          <w:szCs w:val="22"/>
        </w:rPr>
      </w:pPr>
    </w:p>
    <w:p w14:paraId="3C42F2F2" w14:textId="5E56FDE8" w:rsidR="001616F9" w:rsidRPr="007D2F2B" w:rsidRDefault="001616F9">
      <w:pPr>
        <w:jc w:val="center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>Finance Committee Meeting Agenda</w:t>
      </w:r>
    </w:p>
    <w:p w14:paraId="249EEC27" w14:textId="43535E52" w:rsidR="008736AE" w:rsidRPr="007D2F2B" w:rsidRDefault="00063912">
      <w:pPr>
        <w:jc w:val="center"/>
        <w:rPr>
          <w:rFonts w:ascii="Times New Roman" w:eastAsia="Calibri" w:hAnsi="Times New Roman" w:cs="Times New Roman"/>
          <w:bCs/>
          <w:sz w:val="22"/>
          <w:szCs w:val="22"/>
        </w:rPr>
      </w:pPr>
      <w:r w:rsidRPr="007D2F2B">
        <w:rPr>
          <w:rFonts w:ascii="Times New Roman" w:eastAsia="Calibri" w:hAnsi="Times New Roman" w:cs="Times New Roman"/>
          <w:bCs/>
          <w:sz w:val="22"/>
          <w:szCs w:val="22"/>
        </w:rPr>
        <w:t>August 1</w:t>
      </w:r>
      <w:r w:rsidR="00DF3E6A">
        <w:rPr>
          <w:rFonts w:ascii="Times New Roman" w:eastAsia="Calibri" w:hAnsi="Times New Roman" w:cs="Times New Roman"/>
          <w:bCs/>
          <w:sz w:val="22"/>
          <w:szCs w:val="22"/>
        </w:rPr>
        <w:t>8</w:t>
      </w:r>
      <w:r w:rsidRPr="007D2F2B">
        <w:rPr>
          <w:rFonts w:ascii="Times New Roman" w:eastAsia="Calibri" w:hAnsi="Times New Roman" w:cs="Times New Roman"/>
          <w:bCs/>
          <w:sz w:val="22"/>
          <w:szCs w:val="22"/>
        </w:rPr>
        <w:t>, 2022</w:t>
      </w:r>
    </w:p>
    <w:p w14:paraId="7FD66B75" w14:textId="62A8C76E" w:rsidR="008736AE" w:rsidRPr="007D2F2B" w:rsidRDefault="00063912">
      <w:pPr>
        <w:jc w:val="center"/>
        <w:rPr>
          <w:rFonts w:ascii="Times New Roman" w:eastAsia="Calibri" w:hAnsi="Times New Roman" w:cs="Times New Roman"/>
          <w:bCs/>
          <w:sz w:val="22"/>
          <w:szCs w:val="22"/>
        </w:rPr>
      </w:pPr>
      <w:r w:rsidRPr="007D2F2B">
        <w:rPr>
          <w:rFonts w:ascii="Times New Roman" w:eastAsia="Calibri" w:hAnsi="Times New Roman" w:cs="Times New Roman"/>
          <w:bCs/>
          <w:sz w:val="22"/>
          <w:szCs w:val="22"/>
        </w:rPr>
        <w:t>8:</w:t>
      </w:r>
      <w:r w:rsidR="00DF3E6A">
        <w:rPr>
          <w:rFonts w:ascii="Times New Roman" w:eastAsia="Calibri" w:hAnsi="Times New Roman" w:cs="Times New Roman"/>
          <w:bCs/>
          <w:sz w:val="22"/>
          <w:szCs w:val="22"/>
        </w:rPr>
        <w:t>00</w:t>
      </w:r>
      <w:r w:rsidRPr="007D2F2B">
        <w:rPr>
          <w:rFonts w:ascii="Times New Roman" w:eastAsia="Calibri" w:hAnsi="Times New Roman" w:cs="Times New Roman"/>
          <w:bCs/>
          <w:sz w:val="22"/>
          <w:szCs w:val="22"/>
        </w:rPr>
        <w:t>AM</w:t>
      </w:r>
    </w:p>
    <w:p w14:paraId="5FE558CB" w14:textId="363A71B0" w:rsidR="008736AE" w:rsidRPr="007D2F2B" w:rsidRDefault="00000000">
      <w:pPr>
        <w:jc w:val="center"/>
        <w:rPr>
          <w:rFonts w:ascii="Times New Roman" w:eastAsia="Calibri" w:hAnsi="Times New Roman" w:cs="Times New Roman"/>
          <w:bCs/>
          <w:sz w:val="22"/>
          <w:szCs w:val="22"/>
        </w:rPr>
      </w:pPr>
      <w:r w:rsidRPr="007D2F2B">
        <w:rPr>
          <w:rFonts w:ascii="Times New Roman" w:eastAsia="Calibri" w:hAnsi="Times New Roman" w:cs="Times New Roman"/>
          <w:bCs/>
          <w:sz w:val="22"/>
          <w:szCs w:val="22"/>
        </w:rPr>
        <w:t xml:space="preserve">   </w:t>
      </w:r>
    </w:p>
    <w:p w14:paraId="37B5A892" w14:textId="474C13CD" w:rsidR="007D2F2B" w:rsidRPr="001616F9" w:rsidRDefault="007D2F2B" w:rsidP="001616F9">
      <w:pPr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D2F2B">
        <w:rPr>
          <w:rFonts w:ascii="Times New Roman" w:eastAsia="Times New Roman" w:hAnsi="Times New Roman" w:cs="Times New Roman"/>
          <w:bCs/>
          <w:sz w:val="22"/>
          <w:szCs w:val="22"/>
        </w:rPr>
        <w:t>Join Zoom Meeting</w:t>
      </w:r>
      <w:r w:rsidR="001616F9">
        <w:rPr>
          <w:rFonts w:ascii="Times New Roman" w:eastAsia="Times New Roman" w:hAnsi="Times New Roman" w:cs="Times New Roman"/>
          <w:bCs/>
          <w:sz w:val="22"/>
          <w:szCs w:val="22"/>
        </w:rPr>
        <w:t>:</w:t>
      </w:r>
      <w:r>
        <w:rPr>
          <w:rFonts w:ascii="Times New Roman" w:eastAsia="Times New Roman" w:hAnsi="Times New Roman" w:cs="Times New Roman"/>
        </w:rPr>
        <w:br/>
      </w:r>
      <w:hyperlink r:id="rId8" w:history="1">
        <w:r w:rsidR="007C5E08">
          <w:rPr>
            <w:rStyle w:val="Hyperlink"/>
            <w:rFonts w:ascii="Times New Roman" w:eastAsia="Times New Roman" w:hAnsi="Times New Roman" w:cs="Times New Roman"/>
          </w:rPr>
          <w:t>https://us04web.zoom.us/j/79085079079?pwd=wTMsvWe5M2DnmMLQawUx9bCKy_qJeD.1</w:t>
        </w:r>
      </w:hyperlink>
      <w:r w:rsidR="007C5E08">
        <w:rPr>
          <w:rFonts w:ascii="Times New Roman" w:eastAsia="Times New Roman" w:hAnsi="Times New Roman" w:cs="Times New Roman"/>
        </w:rPr>
        <w:br/>
      </w:r>
      <w:r w:rsidR="007C5E08">
        <w:rPr>
          <w:rFonts w:ascii="Times New Roman" w:eastAsia="Times New Roman" w:hAnsi="Times New Roman" w:cs="Times New Roman"/>
        </w:rPr>
        <w:br/>
        <w:t>Meeting ID: 790 8507 9079</w:t>
      </w:r>
      <w:r w:rsidR="007C5E08">
        <w:rPr>
          <w:rFonts w:ascii="Times New Roman" w:eastAsia="Times New Roman" w:hAnsi="Times New Roman" w:cs="Times New Roman"/>
        </w:rPr>
        <w:br/>
        <w:t>Passcode: Q6ZL9v</w:t>
      </w:r>
    </w:p>
    <w:p w14:paraId="7E3C5CA3" w14:textId="77777777" w:rsidR="00063912" w:rsidRDefault="00063912">
      <w:pPr>
        <w:jc w:val="center"/>
        <w:rPr>
          <w:rFonts w:ascii="Roboto" w:eastAsia="Roboto" w:hAnsi="Roboto" w:cs="Roboto"/>
          <w:b/>
          <w:color w:val="3C4043"/>
          <w:sz w:val="21"/>
          <w:szCs w:val="21"/>
          <w:highlight w:val="white"/>
        </w:rPr>
      </w:pPr>
    </w:p>
    <w:p w14:paraId="597621C7" w14:textId="77777777" w:rsidR="008736AE" w:rsidRDefault="008736AE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"/>
        <w:tblW w:w="10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80"/>
        <w:gridCol w:w="3880"/>
        <w:gridCol w:w="1905"/>
      </w:tblGrid>
      <w:tr w:rsidR="008736AE" w14:paraId="6654994D" w14:textId="77777777" w:rsidTr="00063912">
        <w:trPr>
          <w:jc w:val="center"/>
        </w:trPr>
        <w:tc>
          <w:tcPr>
            <w:tcW w:w="458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AB4F9" w14:textId="77777777" w:rsidR="008736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Agenda</w:t>
            </w:r>
          </w:p>
        </w:tc>
        <w:tc>
          <w:tcPr>
            <w:tcW w:w="388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D7A97" w14:textId="77777777" w:rsidR="008736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Discussion</w:t>
            </w:r>
          </w:p>
        </w:tc>
        <w:tc>
          <w:tcPr>
            <w:tcW w:w="190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4CD4C" w14:textId="36D54056" w:rsidR="008736AE" w:rsidRDefault="00F22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Notes</w:t>
            </w:r>
          </w:p>
        </w:tc>
      </w:tr>
      <w:tr w:rsidR="008736AE" w14:paraId="6341E98B" w14:textId="77777777" w:rsidTr="00063912">
        <w:trPr>
          <w:trHeight w:val="3158"/>
          <w:jc w:val="center"/>
        </w:trPr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FDC2" w14:textId="76A6F32A" w:rsidR="008736A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Welcome and Call to Order                                                    </w:t>
            </w:r>
          </w:p>
          <w:p w14:paraId="06D8CCB4" w14:textId="77777777" w:rsidR="008736A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  Call to order by committee chair</w:t>
            </w:r>
          </w:p>
          <w:p w14:paraId="4631C4F8" w14:textId="77777777" w:rsidR="008736A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b. Roll call of committee members </w:t>
            </w:r>
          </w:p>
          <w:p w14:paraId="0C8DC4FB" w14:textId="34FD2302" w:rsidR="008736A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c. Approve </w:t>
            </w:r>
            <w:r w:rsidR="009B3B4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genda</w:t>
            </w:r>
          </w:p>
          <w:p w14:paraId="7E5E450B" w14:textId="7FF27202" w:rsidR="009B3B4C" w:rsidRDefault="009B3B4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BA6DE" w14:textId="032934E1" w:rsidR="008736AE" w:rsidRDefault="00DF3E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Pat King</w:t>
            </w:r>
            <w:r w:rsidR="006043D9">
              <w:rPr>
                <w:rFonts w:ascii="Calibri" w:eastAsia="Calibri" w:hAnsi="Calibri" w:cs="Calibri"/>
                <w:sz w:val="20"/>
                <w:szCs w:val="20"/>
              </w:rPr>
              <w:t xml:space="preserve"> or designee calls meeting to order at 8: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 w:rsidR="006043D9">
              <w:rPr>
                <w:rFonts w:ascii="Calibri" w:eastAsia="Calibri" w:hAnsi="Calibri" w:cs="Calibri"/>
                <w:sz w:val="20"/>
                <w:szCs w:val="20"/>
              </w:rPr>
              <w:t xml:space="preserve">AM. </w:t>
            </w:r>
          </w:p>
          <w:p w14:paraId="658D4D77" w14:textId="77777777" w:rsidR="008736AE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Roll call:</w:t>
            </w:r>
          </w:p>
          <w:p w14:paraId="595A8EB0" w14:textId="77777777" w:rsidR="00DF3E6A" w:rsidRDefault="00DF3E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Jenny A. or Designee</w:t>
            </w:r>
          </w:p>
          <w:p w14:paraId="78E1BE9F" w14:textId="0B8FA03D" w:rsidR="008736AE" w:rsidRDefault="00DF3E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Pat King</w:t>
            </w:r>
            <w:r w:rsidR="007D2F2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75AD0C0" w14:textId="24CA55E4" w:rsidR="008736AE" w:rsidRDefault="006043D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Jennifer Geraghty </w:t>
            </w:r>
          </w:p>
          <w:p w14:paraId="42071A4F" w14:textId="7ACEBF8D" w:rsidR="008736AE" w:rsidRDefault="00DF3E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Kerin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Helmke</w:t>
            </w:r>
            <w:r w:rsidR="006043D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594ADF3" w14:textId="21F2CAE9" w:rsidR="006043D9" w:rsidRDefault="0096199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Tracee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Cahalan</w:t>
            </w:r>
            <w:proofErr w:type="spellEnd"/>
          </w:p>
          <w:p w14:paraId="25892A42" w14:textId="55EDBB7D" w:rsidR="008736AE" w:rsidRDefault="006043D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61991">
              <w:rPr>
                <w:rFonts w:ascii="Calibri" w:eastAsia="Calibri" w:hAnsi="Calibri" w:cs="Calibri"/>
                <w:sz w:val="20"/>
                <w:szCs w:val="20"/>
              </w:rPr>
              <w:t>Other?</w:t>
            </w:r>
          </w:p>
          <w:p w14:paraId="1A26EC7D" w14:textId="55F9BB51" w:rsidR="008736AE" w:rsidRDefault="00DF3E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Pat King</w:t>
            </w:r>
            <w:r w:rsidR="006043D9">
              <w:rPr>
                <w:rFonts w:ascii="Calibri" w:eastAsia="Calibri" w:hAnsi="Calibri" w:cs="Calibri"/>
                <w:sz w:val="20"/>
                <w:szCs w:val="20"/>
              </w:rPr>
              <w:t xml:space="preserve"> or designee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motion to approve the June 13, 2022 Financial Committee </w:t>
            </w:r>
            <w:r w:rsidR="002E2D93">
              <w:rPr>
                <w:rFonts w:ascii="Calibri" w:eastAsia="Calibri" w:hAnsi="Calibri" w:cs="Calibri"/>
                <w:sz w:val="20"/>
                <w:szCs w:val="20"/>
              </w:rPr>
              <w:t xml:space="preserve">new finance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agenda</w:t>
            </w:r>
            <w:r w:rsidR="002E2D93">
              <w:rPr>
                <w:rFonts w:ascii="Calibri" w:eastAsia="Calibri" w:hAnsi="Calibri" w:cs="Calibri"/>
                <w:sz w:val="20"/>
                <w:szCs w:val="20"/>
              </w:rPr>
              <w:t xml:space="preserve"> and minutes format.</w:t>
            </w:r>
          </w:p>
          <w:p w14:paraId="624B27F6" w14:textId="77777777" w:rsidR="008736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Roll Call:</w:t>
            </w:r>
          </w:p>
          <w:p w14:paraId="7848FD2D" w14:textId="56A2DCFA" w:rsidR="008736AE" w:rsidRDefault="00DF3E6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Jenny A. or Designee</w:t>
            </w:r>
          </w:p>
          <w:p w14:paraId="41043B03" w14:textId="5AA8C328" w:rsidR="00DF3E6A" w:rsidRDefault="00DF3E6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Pat King</w:t>
            </w:r>
          </w:p>
          <w:p w14:paraId="7337233A" w14:textId="1DA5F555" w:rsidR="006043D9" w:rsidRDefault="006043D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Jennifer Geraghty</w:t>
            </w:r>
          </w:p>
          <w:p w14:paraId="02C17422" w14:textId="299C10E7" w:rsidR="006043D9" w:rsidRDefault="00DF3E6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Kerin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Hemke</w:t>
            </w:r>
            <w:proofErr w:type="spellEnd"/>
          </w:p>
          <w:p w14:paraId="6E37B988" w14:textId="0C678804" w:rsidR="006043D9" w:rsidRDefault="00961991" w:rsidP="0096199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Tracee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Cahalan</w:t>
            </w:r>
            <w:proofErr w:type="spellEnd"/>
          </w:p>
          <w:p w14:paraId="7AD9B3F4" w14:textId="24DA7A22" w:rsidR="00961991" w:rsidRPr="00961991" w:rsidRDefault="00961991" w:rsidP="0096199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 ?</w:t>
            </w:r>
          </w:p>
          <w:p w14:paraId="2EB3FFBD" w14:textId="2E50A87E" w:rsidR="008736AE" w:rsidRPr="006043D9" w:rsidRDefault="008736AE" w:rsidP="00604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6C289" w14:textId="77777777" w:rsidR="008736AE" w:rsidRDefault="0087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36AE" w14:paraId="7F8C6003" w14:textId="77777777" w:rsidTr="00063912">
        <w:trPr>
          <w:trHeight w:val="2625"/>
          <w:jc w:val="center"/>
        </w:trPr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E18D" w14:textId="053490D3" w:rsidR="00063912" w:rsidRDefault="007D2F2B" w:rsidP="00063912">
            <w:pPr>
              <w:widowControl w:val="0"/>
              <w:spacing w:line="276" w:lineRule="auto"/>
              <w:ind w:right="-4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1.</w:t>
            </w:r>
            <w:r w:rsidR="006043D9">
              <w:rPr>
                <w:rFonts w:ascii="Calibri" w:eastAsia="Calibri" w:hAnsi="Calibri" w:cs="Calibri"/>
                <w:sz w:val="20"/>
                <w:szCs w:val="20"/>
              </w:rPr>
              <w:t xml:space="preserve">Existing </w:t>
            </w:r>
            <w:r w:rsidR="00063912">
              <w:rPr>
                <w:rFonts w:ascii="Calibri" w:eastAsia="Calibri" w:hAnsi="Calibri" w:cs="Calibri"/>
                <w:sz w:val="20"/>
                <w:szCs w:val="20"/>
              </w:rPr>
              <w:t>Business</w:t>
            </w:r>
          </w:p>
          <w:p w14:paraId="683B6FCD" w14:textId="3755D81F" w:rsidR="00063912" w:rsidRDefault="00063912" w:rsidP="00063912">
            <w:pPr>
              <w:widowControl w:val="0"/>
              <w:spacing w:line="276" w:lineRule="auto"/>
              <w:ind w:right="-4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a.Financial Review</w:t>
            </w:r>
          </w:p>
          <w:p w14:paraId="7350FD18" w14:textId="3CB9AA8F" w:rsidR="008C1724" w:rsidRDefault="008C1724" w:rsidP="00063912">
            <w:pPr>
              <w:widowControl w:val="0"/>
              <w:spacing w:line="276" w:lineRule="auto"/>
              <w:ind w:right="-4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b.Enrollment update</w:t>
            </w:r>
          </w:p>
          <w:p w14:paraId="41ABFEB3" w14:textId="77777777" w:rsidR="00063912" w:rsidRDefault="00063912" w:rsidP="00063912">
            <w:pPr>
              <w:widowControl w:val="0"/>
              <w:spacing w:line="276" w:lineRule="auto"/>
              <w:ind w:right="-44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7D8D65" w14:textId="64CF87EE" w:rsidR="00063912" w:rsidRDefault="007D2F2B" w:rsidP="00063912">
            <w:pPr>
              <w:widowControl w:val="0"/>
              <w:spacing w:line="276" w:lineRule="auto"/>
              <w:ind w:right="-4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="00063912">
              <w:rPr>
                <w:rFonts w:ascii="Calibri" w:eastAsia="Calibri" w:hAnsi="Calibri" w:cs="Calibri"/>
                <w:sz w:val="20"/>
                <w:szCs w:val="20"/>
              </w:rPr>
              <w:t>New Business</w:t>
            </w:r>
          </w:p>
          <w:p w14:paraId="48438050" w14:textId="77777777" w:rsidR="008C1724" w:rsidRDefault="00063912" w:rsidP="00063912">
            <w:pPr>
              <w:widowControl w:val="0"/>
              <w:spacing w:line="276" w:lineRule="auto"/>
              <w:ind w:right="-4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a.Proposed </w:t>
            </w:r>
            <w:r w:rsidR="008C1724">
              <w:rPr>
                <w:rFonts w:ascii="Calibri" w:eastAsia="Calibri" w:hAnsi="Calibri" w:cs="Calibri"/>
                <w:sz w:val="20"/>
                <w:szCs w:val="20"/>
              </w:rPr>
              <w:t xml:space="preserve">updates 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agenda and minutes for </w:t>
            </w:r>
          </w:p>
          <w:p w14:paraId="2AFCE0BC" w14:textId="609E6357" w:rsidR="00063912" w:rsidRPr="00063912" w:rsidRDefault="00063912" w:rsidP="00063912">
            <w:pPr>
              <w:widowControl w:val="0"/>
              <w:spacing w:line="276" w:lineRule="auto"/>
              <w:ind w:right="-4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Finance Committee meetings. Google Doc.</w:t>
            </w:r>
          </w:p>
          <w:p w14:paraId="5AD3B78F" w14:textId="3165DE14" w:rsidR="006043D9" w:rsidRDefault="006043D9" w:rsidP="006043D9">
            <w:pPr>
              <w:widowControl w:val="0"/>
              <w:spacing w:line="276" w:lineRule="auto"/>
              <w:ind w:left="720" w:right="-4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DA40E" w14:textId="7D61E045" w:rsidR="008736AE" w:rsidRPr="00DF3E6A" w:rsidRDefault="00DF3E6A" w:rsidP="0006391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DF3E6A">
              <w:rPr>
                <w:rFonts w:ascii="Calibri" w:eastAsia="Calibri" w:hAnsi="Calibri" w:cs="Calibri"/>
                <w:sz w:val="20"/>
                <w:szCs w:val="20"/>
              </w:rPr>
              <w:t>Pat King</w:t>
            </w:r>
            <w:r w:rsidR="002E2D93" w:rsidRPr="00DF3E6A">
              <w:rPr>
                <w:rFonts w:ascii="Calibri" w:eastAsia="Calibri" w:hAnsi="Calibri" w:cs="Calibri"/>
                <w:sz w:val="20"/>
                <w:szCs w:val="20"/>
              </w:rPr>
              <w:t xml:space="preserve"> or Designee</w:t>
            </w:r>
          </w:p>
          <w:p w14:paraId="4B55D04F" w14:textId="2E6A0BCD" w:rsidR="007D2F2B" w:rsidRPr="00DF3E6A" w:rsidRDefault="002E2D93" w:rsidP="002E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DF3E6A">
              <w:rPr>
                <w:rFonts w:ascii="Calibri" w:eastAsia="Calibri" w:hAnsi="Calibri" w:cs="Calibri"/>
                <w:sz w:val="20"/>
                <w:szCs w:val="20"/>
              </w:rPr>
              <w:t>a.</w:t>
            </w:r>
            <w:r w:rsidR="00961991">
              <w:rPr>
                <w:rFonts w:ascii="Calibri" w:eastAsia="Calibri" w:hAnsi="Calibri" w:cs="Calibri"/>
                <w:sz w:val="20"/>
                <w:szCs w:val="20"/>
              </w:rPr>
              <w:t>Jenny</w:t>
            </w:r>
            <w:proofErr w:type="spellEnd"/>
            <w:r w:rsidR="00961991">
              <w:rPr>
                <w:rFonts w:ascii="Calibri" w:eastAsia="Calibri" w:hAnsi="Calibri" w:cs="Calibri"/>
                <w:sz w:val="20"/>
                <w:szCs w:val="20"/>
              </w:rPr>
              <w:t xml:space="preserve"> A. or Designee</w:t>
            </w:r>
          </w:p>
          <w:p w14:paraId="3DCBA2C7" w14:textId="3BEB7B2B" w:rsidR="00DF3E6A" w:rsidRPr="00DF3E6A" w:rsidRDefault="00DF3E6A" w:rsidP="002E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DF3E6A">
              <w:rPr>
                <w:rFonts w:ascii="Calibri" w:eastAsia="Calibri" w:hAnsi="Calibri" w:cs="Calibri"/>
                <w:sz w:val="20"/>
                <w:szCs w:val="20"/>
              </w:rPr>
              <w:t>b.Jennifer</w:t>
            </w:r>
            <w:proofErr w:type="spellEnd"/>
            <w:r w:rsidRPr="00DF3E6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3E6A">
              <w:rPr>
                <w:rFonts w:ascii="Calibri" w:eastAsia="Calibri" w:hAnsi="Calibri" w:cs="Calibri"/>
                <w:sz w:val="20"/>
                <w:szCs w:val="20"/>
              </w:rPr>
              <w:t>Geaghty</w:t>
            </w:r>
            <w:proofErr w:type="spellEnd"/>
            <w:r w:rsidRPr="00DF3E6A">
              <w:rPr>
                <w:rFonts w:ascii="Calibri" w:eastAsia="Calibri" w:hAnsi="Calibri" w:cs="Calibri"/>
                <w:sz w:val="20"/>
                <w:szCs w:val="20"/>
              </w:rPr>
              <w:t xml:space="preserve"> or Designee</w:t>
            </w:r>
          </w:p>
          <w:p w14:paraId="6D911A33" w14:textId="72A71933" w:rsidR="00AF76E1" w:rsidRPr="00DF3E6A" w:rsidRDefault="00AF76E1" w:rsidP="002E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8A5344" w14:textId="77777777" w:rsidR="00AF76E1" w:rsidRPr="00DF3E6A" w:rsidRDefault="00AF76E1" w:rsidP="00AF7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86E04" w14:textId="4A1F35A6" w:rsidR="00AF76E1" w:rsidRPr="00DF3E6A" w:rsidRDefault="00DF3E6A" w:rsidP="00AF7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E6A">
              <w:rPr>
                <w:rFonts w:ascii="Times New Roman" w:hAnsi="Times New Roman" w:cs="Times New Roman"/>
                <w:sz w:val="20"/>
                <w:szCs w:val="20"/>
              </w:rPr>
              <w:t>2.Pat King or Designee</w:t>
            </w:r>
          </w:p>
          <w:p w14:paraId="2A5A04F6" w14:textId="469C7CD7" w:rsidR="00DF3E6A" w:rsidRPr="00DF3E6A" w:rsidRDefault="00DF3E6A" w:rsidP="00AF7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E6A">
              <w:rPr>
                <w:rFonts w:ascii="Times New Roman" w:hAnsi="Times New Roman" w:cs="Times New Roman"/>
                <w:sz w:val="20"/>
                <w:szCs w:val="20"/>
              </w:rPr>
              <w:t>a.Jennifer</w:t>
            </w:r>
            <w:proofErr w:type="spellEnd"/>
            <w:r w:rsidRPr="00DF3E6A">
              <w:rPr>
                <w:rFonts w:ascii="Times New Roman" w:hAnsi="Times New Roman" w:cs="Times New Roman"/>
                <w:sz w:val="20"/>
                <w:szCs w:val="20"/>
              </w:rPr>
              <w:t xml:space="preserve"> Geraghty</w:t>
            </w:r>
          </w:p>
          <w:p w14:paraId="581ED225" w14:textId="77777777" w:rsidR="00AF76E1" w:rsidRPr="00DF3E6A" w:rsidRDefault="00AF76E1" w:rsidP="00AF7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89D77" w14:textId="77777777" w:rsidR="00AF76E1" w:rsidRPr="00DF3E6A" w:rsidRDefault="00AF76E1" w:rsidP="00AF7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CFBD1" w14:textId="7AC5476E" w:rsidR="00AF76E1" w:rsidRPr="00DF3E6A" w:rsidRDefault="00AF76E1" w:rsidP="002E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52443D" w14:textId="77777777" w:rsidR="00AF76E1" w:rsidRPr="00DF3E6A" w:rsidRDefault="00AF76E1" w:rsidP="002E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7B5B3E" w14:textId="7C6E1015" w:rsidR="002E2D93" w:rsidRPr="00DF3E6A" w:rsidRDefault="002E2D93" w:rsidP="002E2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4FB3" w14:textId="77777777" w:rsidR="008736AE" w:rsidRDefault="0087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736AE" w14:paraId="048293AF" w14:textId="77777777" w:rsidTr="00063912">
        <w:trPr>
          <w:trHeight w:val="540"/>
          <w:jc w:val="center"/>
        </w:trPr>
        <w:tc>
          <w:tcPr>
            <w:tcW w:w="4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C5910" w14:textId="20C4C8E7" w:rsidR="008736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Meeting </w:t>
            </w:r>
            <w:r w:rsidR="008C1724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djourned at </w:t>
            </w:r>
            <w:r w:rsidR="00DF3E6A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3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8BF5" w14:textId="5236A167" w:rsidR="008736AE" w:rsidRDefault="002F3EF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Pat King</w:t>
            </w:r>
            <w:r w:rsidR="00063912">
              <w:rPr>
                <w:rFonts w:ascii="Calibri" w:eastAsia="Calibri" w:hAnsi="Calibri" w:cs="Calibri"/>
                <w:sz w:val="20"/>
                <w:szCs w:val="20"/>
              </w:rPr>
              <w:t xml:space="preserve"> or designee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motions to adjourn the Finance </w:t>
            </w:r>
            <w:r w:rsidR="002E2D93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ommittee meeting.  All confirmed.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2B57" w14:textId="77777777" w:rsidR="008736AE" w:rsidRDefault="008736AE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36AE" w14:paraId="236F505B" w14:textId="77777777">
        <w:trPr>
          <w:trHeight w:val="957"/>
          <w:jc w:val="center"/>
        </w:trPr>
        <w:tc>
          <w:tcPr>
            <w:tcW w:w="103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8436B" w14:textId="77777777" w:rsidR="008736AE" w:rsidRDefault="008736AE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EF251B" w14:textId="2BDA16C6" w:rsidR="008736AE" w:rsidRDefault="00000000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Next </w:t>
            </w:r>
            <w:r w:rsidR="007D2F2B">
              <w:rPr>
                <w:rFonts w:ascii="Calibri" w:eastAsia="Calibri" w:hAnsi="Calibri" w:cs="Calibri"/>
                <w:sz w:val="20"/>
                <w:szCs w:val="20"/>
              </w:rPr>
              <w:t xml:space="preserve">Finance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Committee </w:t>
            </w:r>
            <w:r w:rsidR="007D2F2B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eeting: </w:t>
            </w:r>
            <w:r w:rsidR="002F3EF1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</w:tbl>
    <w:p w14:paraId="006A7AD8" w14:textId="2E1203C0" w:rsidR="008736AE" w:rsidRDefault="008736AE">
      <w:pPr>
        <w:ind w:left="720"/>
        <w:rPr>
          <w:rFonts w:ascii="Calibri" w:eastAsia="Calibri" w:hAnsi="Calibri" w:cs="Calibri"/>
          <w:b/>
          <w:sz w:val="20"/>
          <w:szCs w:val="20"/>
        </w:rPr>
      </w:pPr>
    </w:p>
    <w:p w14:paraId="0426B4CB" w14:textId="5BF293A1" w:rsidR="00F2226D" w:rsidRDefault="00F2226D">
      <w:pPr>
        <w:ind w:left="720"/>
        <w:rPr>
          <w:rFonts w:ascii="Calibri" w:eastAsia="Calibri" w:hAnsi="Calibri" w:cs="Calibri"/>
          <w:b/>
          <w:sz w:val="20"/>
          <w:szCs w:val="20"/>
        </w:rPr>
      </w:pPr>
    </w:p>
    <w:p w14:paraId="7461C918" w14:textId="77777777" w:rsidR="004865B7" w:rsidRDefault="004865B7" w:rsidP="004865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 of Key Financial Indicators Ending June of 2022:</w:t>
      </w:r>
    </w:p>
    <w:p w14:paraId="666C959A" w14:textId="77777777" w:rsidR="004865B7" w:rsidRDefault="004865B7" w:rsidP="004865B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B426C2" w14:textId="77777777" w:rsidR="004865B7" w:rsidRDefault="004865B7" w:rsidP="004865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Average Daily Membership (ADM) Overview –</w:t>
      </w:r>
    </w:p>
    <w:p w14:paraId="103FDD4F" w14:textId="77777777" w:rsidR="004865B7" w:rsidRDefault="004865B7" w:rsidP="004865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Revised Budget: 525</w:t>
      </w:r>
    </w:p>
    <w:p w14:paraId="7D19EAD9" w14:textId="77777777" w:rsidR="004865B7" w:rsidRDefault="004865B7" w:rsidP="004865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Actual: 510</w:t>
      </w:r>
    </w:p>
    <w:p w14:paraId="66538E27" w14:textId="77777777" w:rsidR="004865B7" w:rsidRDefault="004865B7" w:rsidP="004865B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8149CF" w14:textId="77777777" w:rsidR="004865B7" w:rsidRDefault="004865B7" w:rsidP="004865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School’s revised budgeted surplus for the year is $4,604, resulting in a projected</w:t>
      </w:r>
    </w:p>
    <w:p w14:paraId="30F9434C" w14:textId="77777777" w:rsidR="004865B7" w:rsidRDefault="004865B7" w:rsidP="004865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cumulative fund balance of $681,735 or 7.4% of expenditures at fiscal year‐end.</w:t>
      </w:r>
    </w:p>
    <w:p w14:paraId="65977DD1" w14:textId="77777777" w:rsidR="004865B7" w:rsidRDefault="004865B7" w:rsidP="004865B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C2B881" w14:textId="77777777" w:rsidR="004865B7" w:rsidRDefault="004865B7" w:rsidP="004865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Preliminary results are showing a net deficit for the year of $(40,504). This is mainly</w:t>
      </w:r>
    </w:p>
    <w:p w14:paraId="6C2D172F" w14:textId="77777777" w:rsidR="004865B7" w:rsidRDefault="004865B7" w:rsidP="004865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the ADM final coming in lower than expected, and the targeted services revenue</w:t>
      </w:r>
    </w:p>
    <w:p w14:paraId="18DF5CB0" w14:textId="77777777" w:rsidR="004865B7" w:rsidRDefault="004865B7" w:rsidP="004865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coming in lower than expected. This result would bring our fund balance to</w:t>
      </w:r>
    </w:p>
    <w:p w14:paraId="4BF39418" w14:textId="77777777" w:rsidR="004865B7" w:rsidRDefault="004865B7" w:rsidP="004865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$837,818, or 7.2% of total expenditures. We are still meeting our bond covenant</w:t>
      </w:r>
    </w:p>
    <w:p w14:paraId="5A85337C" w14:textId="77777777" w:rsidR="004865B7" w:rsidRDefault="004865B7" w:rsidP="004865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requirements with this result.</w:t>
      </w:r>
    </w:p>
    <w:p w14:paraId="431502EC" w14:textId="77777777" w:rsidR="004865B7" w:rsidRDefault="004865B7" w:rsidP="004865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 Key Points</w:t>
      </w:r>
    </w:p>
    <w:p w14:paraId="181E00A3" w14:textId="77777777" w:rsidR="004865B7" w:rsidRDefault="004865B7" w:rsidP="004865B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0B2C14" w14:textId="77777777" w:rsidR="004865B7" w:rsidRDefault="004865B7" w:rsidP="004865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of month‐end, 100% of the year was complete.</w:t>
      </w:r>
    </w:p>
    <w:p w14:paraId="11A6E451" w14:textId="77777777" w:rsidR="004865B7" w:rsidRDefault="004865B7" w:rsidP="004865B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91C43A" w14:textId="77777777" w:rsidR="004865B7" w:rsidRDefault="004865B7" w:rsidP="004865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Revenues received at end of the reporting period ‐ 96%</w:t>
      </w:r>
    </w:p>
    <w:p w14:paraId="5521C5E0" w14:textId="77777777" w:rsidR="004865B7" w:rsidRDefault="004865B7" w:rsidP="004865B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B1164B" w14:textId="77777777" w:rsidR="004865B7" w:rsidRDefault="004865B7" w:rsidP="004865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Expenditures disbursed at end of the reporting period ‐ 96%</w:t>
      </w:r>
    </w:p>
    <w:p w14:paraId="23B0EEA6" w14:textId="77777777" w:rsidR="004865B7" w:rsidRDefault="004865B7" w:rsidP="004865B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C02102" w14:textId="77777777" w:rsidR="004865B7" w:rsidRDefault="004865B7" w:rsidP="004865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Cash Balance as of the reporting period is $669,447.</w:t>
      </w:r>
    </w:p>
    <w:p w14:paraId="46BF273D" w14:textId="77777777" w:rsidR="004865B7" w:rsidRDefault="004865B7" w:rsidP="004865B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511D03" w14:textId="77777777" w:rsidR="004865B7" w:rsidRDefault="004865B7" w:rsidP="004865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Projected Days Cash on Hand – 28 days (20 required)</w:t>
      </w:r>
    </w:p>
    <w:p w14:paraId="78D2CB5C" w14:textId="77777777" w:rsidR="004865B7" w:rsidRDefault="004865B7" w:rsidP="004865B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D08F5E" w14:textId="77777777" w:rsidR="004865B7" w:rsidRDefault="004865B7" w:rsidP="004865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Projected Debt Service Coverage Ratio – 113% (110% required)</w:t>
      </w:r>
    </w:p>
    <w:p w14:paraId="6118E83B" w14:textId="77777777" w:rsidR="004865B7" w:rsidRDefault="004865B7" w:rsidP="004865B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920C88" w14:textId="77777777" w:rsidR="004865B7" w:rsidRDefault="004865B7" w:rsidP="004865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Items:</w:t>
      </w:r>
    </w:p>
    <w:p w14:paraId="64F782DD" w14:textId="77777777" w:rsidR="004865B7" w:rsidRDefault="004865B7" w:rsidP="004865B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6440BD" w14:textId="77777777" w:rsidR="004865B7" w:rsidRDefault="004865B7" w:rsidP="004865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information is provided that shows checks written, receipts posted,</w:t>
      </w:r>
    </w:p>
    <w:p w14:paraId="4F144E14" w14:textId="77777777" w:rsidR="004865B7" w:rsidRDefault="004865B7" w:rsidP="004865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 entries completed for the current month. A detailed food service summary</w:t>
      </w:r>
    </w:p>
    <w:p w14:paraId="590430AD" w14:textId="77777777" w:rsidR="004865B7" w:rsidRDefault="004865B7" w:rsidP="004865B7">
      <w:pPr>
        <w:tabs>
          <w:tab w:val="left" w:pos="5293"/>
        </w:tabs>
        <w:outlineLvl w:val="0"/>
        <w:rPr>
          <w:rFonts w:ascii="Times New Roman" w:hAnsi="Times New Roman"/>
          <w:bCs/>
        </w:rPr>
      </w:pPr>
      <w:r>
        <w:rPr>
          <w:rFonts w:ascii="Times New Roman" w:hAnsi="Times New Roman" w:cs="Times New Roman"/>
        </w:rPr>
        <w:t>and FY22 cash flow projections were also provided.</w:t>
      </w:r>
    </w:p>
    <w:p w14:paraId="0416770F" w14:textId="6CE23FAE" w:rsidR="00F2226D" w:rsidRDefault="00F2226D">
      <w:pPr>
        <w:ind w:left="720"/>
        <w:rPr>
          <w:rFonts w:ascii="Calibri" w:eastAsia="Calibri" w:hAnsi="Calibri" w:cs="Calibri"/>
          <w:b/>
          <w:sz w:val="20"/>
          <w:szCs w:val="20"/>
        </w:rPr>
      </w:pPr>
    </w:p>
    <w:p w14:paraId="3EB1F01F" w14:textId="77777777" w:rsidR="00F2226D" w:rsidRDefault="00F2226D">
      <w:pPr>
        <w:ind w:left="720"/>
        <w:rPr>
          <w:rFonts w:ascii="Calibri" w:eastAsia="Calibri" w:hAnsi="Calibri" w:cs="Calibri"/>
          <w:b/>
          <w:sz w:val="20"/>
          <w:szCs w:val="20"/>
        </w:rPr>
      </w:pPr>
    </w:p>
    <w:sectPr w:rsidR="00F2226D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26D9" w14:textId="77777777" w:rsidR="009C682E" w:rsidRDefault="009C682E">
      <w:r>
        <w:separator/>
      </w:r>
    </w:p>
  </w:endnote>
  <w:endnote w:type="continuationSeparator" w:id="0">
    <w:p w14:paraId="4CDEB958" w14:textId="77777777" w:rsidR="009C682E" w:rsidRDefault="009C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92908889"/>
      <w:docPartObj>
        <w:docPartGallery w:val="Page Numbers (Bottom of Page)"/>
        <w:docPartUnique/>
      </w:docPartObj>
    </w:sdtPr>
    <w:sdtContent>
      <w:p w14:paraId="19A8796D" w14:textId="143A11CC" w:rsidR="007D2F2B" w:rsidRDefault="007D2F2B" w:rsidP="00CD2C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81EE87" w14:textId="77777777" w:rsidR="007D2F2B" w:rsidRDefault="007D2F2B" w:rsidP="007D2F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7473318"/>
      <w:docPartObj>
        <w:docPartGallery w:val="Page Numbers (Bottom of Page)"/>
        <w:docPartUnique/>
      </w:docPartObj>
    </w:sdtPr>
    <w:sdtContent>
      <w:p w14:paraId="501B30A9" w14:textId="1A9D9E91" w:rsidR="007D2F2B" w:rsidRDefault="007D2F2B" w:rsidP="00CD2C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9242D8" w14:textId="77777777" w:rsidR="007D2F2B" w:rsidRDefault="007D2F2B" w:rsidP="007D2F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0951C" w14:textId="77777777" w:rsidR="009C682E" w:rsidRDefault="009C682E">
      <w:r>
        <w:separator/>
      </w:r>
    </w:p>
  </w:footnote>
  <w:footnote w:type="continuationSeparator" w:id="0">
    <w:p w14:paraId="3A00572F" w14:textId="77777777" w:rsidR="009C682E" w:rsidRDefault="009C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FE6F" w14:textId="72A0EA43" w:rsidR="008736AE" w:rsidRDefault="008736AE" w:rsidP="005176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7501AAEF" w14:textId="2247FBE9" w:rsidR="008736A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 Gothic" w:eastAsia="Century Gothic" w:hAnsi="Century Gothic" w:cs="Century Gothic"/>
        <w:color w:val="BFBFBF"/>
        <w:sz w:val="20"/>
        <w:szCs w:val="20"/>
      </w:rPr>
    </w:pPr>
    <w:r>
      <w:rPr>
        <w:color w:val="000000"/>
      </w:rPr>
      <w:tab/>
    </w:r>
    <w:r>
      <w:rPr>
        <w:color w:val="000000"/>
      </w:rPr>
      <w:tab/>
    </w:r>
    <w:r>
      <w:rPr>
        <w:rFonts w:ascii="Century Gothic" w:eastAsia="Century Gothic" w:hAnsi="Century Gothic" w:cs="Century Gothic"/>
        <w:color w:val="00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D7358"/>
    <w:multiLevelType w:val="multilevel"/>
    <w:tmpl w:val="A8B0D38E"/>
    <w:lvl w:ilvl="0">
      <w:start w:val="1"/>
      <w:numFmt w:val="bullet"/>
      <w:lvlText w:val="♦"/>
      <w:lvlJc w:val="left"/>
      <w:pPr>
        <w:ind w:left="1080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1B1E85"/>
    <w:multiLevelType w:val="multilevel"/>
    <w:tmpl w:val="0F8265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4A808F4"/>
    <w:multiLevelType w:val="multilevel"/>
    <w:tmpl w:val="6DFE162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E41A35"/>
    <w:multiLevelType w:val="multilevel"/>
    <w:tmpl w:val="4224E1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A712015"/>
    <w:multiLevelType w:val="multilevel"/>
    <w:tmpl w:val="F6301F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E4C7901"/>
    <w:multiLevelType w:val="multilevel"/>
    <w:tmpl w:val="BA3AE5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322466742">
    <w:abstractNumId w:val="2"/>
  </w:num>
  <w:num w:numId="2" w16cid:durableId="84692381">
    <w:abstractNumId w:val="0"/>
  </w:num>
  <w:num w:numId="3" w16cid:durableId="181826478">
    <w:abstractNumId w:val="3"/>
  </w:num>
  <w:num w:numId="4" w16cid:durableId="1502313436">
    <w:abstractNumId w:val="4"/>
  </w:num>
  <w:num w:numId="5" w16cid:durableId="1383554728">
    <w:abstractNumId w:val="5"/>
  </w:num>
  <w:num w:numId="6" w16cid:durableId="1695301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6AE"/>
    <w:rsid w:val="00056E98"/>
    <w:rsid w:val="00063912"/>
    <w:rsid w:val="001616F9"/>
    <w:rsid w:val="001832BF"/>
    <w:rsid w:val="0028684F"/>
    <w:rsid w:val="002E2D93"/>
    <w:rsid w:val="002F3EF1"/>
    <w:rsid w:val="00360F33"/>
    <w:rsid w:val="003A2DAE"/>
    <w:rsid w:val="003B1009"/>
    <w:rsid w:val="004865B7"/>
    <w:rsid w:val="004B38BE"/>
    <w:rsid w:val="005176F2"/>
    <w:rsid w:val="00582F2A"/>
    <w:rsid w:val="006043D9"/>
    <w:rsid w:val="00657B19"/>
    <w:rsid w:val="00666BA1"/>
    <w:rsid w:val="00724749"/>
    <w:rsid w:val="007C5E08"/>
    <w:rsid w:val="007D2F2B"/>
    <w:rsid w:val="0082351B"/>
    <w:rsid w:val="008736AE"/>
    <w:rsid w:val="008C1724"/>
    <w:rsid w:val="009027F7"/>
    <w:rsid w:val="00917DBE"/>
    <w:rsid w:val="00961991"/>
    <w:rsid w:val="009B08C0"/>
    <w:rsid w:val="009B3B4C"/>
    <w:rsid w:val="009C682E"/>
    <w:rsid w:val="00A1540A"/>
    <w:rsid w:val="00AF76E1"/>
    <w:rsid w:val="00B64826"/>
    <w:rsid w:val="00C169BB"/>
    <w:rsid w:val="00DA0A22"/>
    <w:rsid w:val="00DF3E6A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51D989"/>
  <w15:docId w15:val="{6148ED92-D01D-5C4A-B7BB-FE6292E3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6F2"/>
  </w:style>
  <w:style w:type="paragraph" w:styleId="Footer">
    <w:name w:val="footer"/>
    <w:basedOn w:val="Normal"/>
    <w:link w:val="FooterChar"/>
    <w:uiPriority w:val="99"/>
    <w:unhideWhenUsed/>
    <w:rsid w:val="00517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6F2"/>
  </w:style>
  <w:style w:type="paragraph" w:styleId="ListParagraph">
    <w:name w:val="List Paragraph"/>
    <w:basedOn w:val="Normal"/>
    <w:uiPriority w:val="34"/>
    <w:qFormat/>
    <w:rsid w:val="000639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2F2B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D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085079079?pwd=wTMsvWe5M2DnmMLQawUx9bCKy_qJeD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Geraghty, Jennifer</cp:lastModifiedBy>
  <cp:revision>2</cp:revision>
  <dcterms:created xsi:type="dcterms:W3CDTF">2022-08-24T00:08:00Z</dcterms:created>
  <dcterms:modified xsi:type="dcterms:W3CDTF">2022-08-24T00:08:00Z</dcterms:modified>
</cp:coreProperties>
</file>