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BE3F" w14:textId="5DED26BE" w:rsidR="00DE5098" w:rsidRDefault="00D132E0" w:rsidP="00BE6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1BEA8" wp14:editId="1D99C3B2">
                <wp:simplePos x="0" y="0"/>
                <wp:positionH relativeFrom="column">
                  <wp:posOffset>1997565</wp:posOffset>
                </wp:positionH>
                <wp:positionV relativeFrom="paragraph">
                  <wp:posOffset>211723</wp:posOffset>
                </wp:positionV>
                <wp:extent cx="5136596" cy="119940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596" cy="1199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48232" w14:textId="59E127C9" w:rsidR="009774B5" w:rsidRPr="00465152" w:rsidRDefault="009774B5" w:rsidP="002512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6515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Athlos Academy</w:t>
                            </w:r>
                          </w:p>
                          <w:p w14:paraId="7163B9B6" w14:textId="26CFABAF" w:rsidR="009774B5" w:rsidRPr="00465152" w:rsidRDefault="009774B5" w:rsidP="0025129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465152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72"/>
                                <w:szCs w:val="72"/>
                              </w:rPr>
                              <w:t>St. Cloud</w:t>
                            </w:r>
                            <w:r w:rsidR="00465152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72"/>
                                <w:szCs w:val="72"/>
                              </w:rPr>
                              <w:t>, Minnesota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1BE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7.3pt;margin-top:16.65pt;width:404.4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" fillcolor="white [3201]" stroked="f" strokeweight=".5pt">
                <v:textbox>
                  <w:txbxContent>
                    <w:p w14:paraId="78E48232" w14:textId="59E127C9" w:rsidR="009774B5" w:rsidRPr="00465152" w:rsidRDefault="009774B5" w:rsidP="0025129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46515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Athlos Academy</w:t>
                      </w:r>
                    </w:p>
                    <w:p w14:paraId="7163B9B6" w14:textId="26CFABAF" w:rsidR="009774B5" w:rsidRPr="00465152" w:rsidRDefault="009774B5" w:rsidP="0025129A">
                      <w:pPr>
                        <w:rPr>
                          <w:rFonts w:ascii="Times New Roman" w:hAnsi="Times New Roman" w:cs="Times New Roman"/>
                          <w:b/>
                          <w:color w:val="FFC000"/>
                          <w:sz w:val="72"/>
                          <w:szCs w:val="72"/>
                        </w:rPr>
                      </w:pPr>
                      <w:r w:rsidRPr="00465152">
                        <w:rPr>
                          <w:rFonts w:ascii="Times New Roman" w:hAnsi="Times New Roman" w:cs="Times New Roman"/>
                          <w:b/>
                          <w:color w:val="FFC000"/>
                          <w:sz w:val="72"/>
                          <w:szCs w:val="72"/>
                        </w:rPr>
                        <w:t>St. Cloud</w:t>
                      </w:r>
                      <w:r w:rsidR="00465152">
                        <w:rPr>
                          <w:rFonts w:ascii="Times New Roman" w:hAnsi="Times New Roman" w:cs="Times New Roman"/>
                          <w:b/>
                          <w:color w:val="FFC000"/>
                          <w:sz w:val="72"/>
                          <w:szCs w:val="72"/>
                        </w:rPr>
                        <w:t>, Minnesota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4822B3" wp14:editId="33681122">
            <wp:extent cx="1524000" cy="1461796"/>
            <wp:effectExtent l="0" t="0" r="0" b="0"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664FE940-6874-4915-8E8F-5C72872390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664FE940-6874-4915-8E8F-5C72872390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225" cy="147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436F7" w14:textId="77777777" w:rsidR="00BE6FD9" w:rsidRPr="00BE6FD9" w:rsidRDefault="00BE6FD9" w:rsidP="00BE6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7BA8A14B" w14:textId="3E5AE385" w:rsidR="00DD5408" w:rsidRDefault="00BE6FD9" w:rsidP="00DD5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School </w:t>
      </w:r>
      <w:r w:rsidR="004A0367" w:rsidRPr="00DE5098">
        <w:rPr>
          <w:rFonts w:ascii="Times New Roman" w:hAnsi="Times New Roman" w:cs="Times New Roman"/>
          <w:b/>
          <w:sz w:val="32"/>
          <w:szCs w:val="32"/>
        </w:rPr>
        <w:t>Board</w:t>
      </w:r>
      <w:r w:rsidR="00D132E0" w:rsidRPr="00DE50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0CDC" w:rsidRPr="00DE5098">
        <w:rPr>
          <w:rFonts w:ascii="Times New Roman" w:hAnsi="Times New Roman" w:cs="Times New Roman"/>
          <w:b/>
          <w:sz w:val="32"/>
          <w:szCs w:val="32"/>
        </w:rPr>
        <w:t xml:space="preserve">of Directors </w:t>
      </w:r>
    </w:p>
    <w:p w14:paraId="30C06A2F" w14:textId="692B7DAE" w:rsidR="00D132E0" w:rsidRDefault="00DF2062" w:rsidP="00050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August 24, 2022 </w:t>
      </w:r>
      <w:r w:rsidR="00D132E0" w:rsidRPr="00DE5098">
        <w:rPr>
          <w:rFonts w:ascii="Times New Roman" w:hAnsi="Times New Roman" w:cs="Times New Roman"/>
          <w:b/>
          <w:sz w:val="32"/>
          <w:szCs w:val="32"/>
        </w:rPr>
        <w:t>Meeting</w:t>
      </w:r>
    </w:p>
    <w:p w14:paraId="44816423" w14:textId="12796E6D" w:rsidR="00DF2062" w:rsidRPr="00DF2062" w:rsidRDefault="00DF2062" w:rsidP="00050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62">
        <w:rPr>
          <w:rFonts w:ascii="Times New Roman" w:hAnsi="Times New Roman" w:cs="Times New Roman"/>
          <w:b/>
          <w:sz w:val="28"/>
          <w:szCs w:val="28"/>
        </w:rPr>
        <w:t>8:</w:t>
      </w:r>
      <w:r w:rsidR="00BE6FD9">
        <w:rPr>
          <w:rFonts w:ascii="Times New Roman" w:hAnsi="Times New Roman" w:cs="Times New Roman"/>
          <w:b/>
          <w:sz w:val="28"/>
          <w:szCs w:val="28"/>
        </w:rPr>
        <w:t>00</w:t>
      </w:r>
      <w:r w:rsidRPr="00DF2062">
        <w:rPr>
          <w:rFonts w:ascii="Times New Roman" w:hAnsi="Times New Roman" w:cs="Times New Roman"/>
          <w:b/>
          <w:sz w:val="28"/>
          <w:szCs w:val="28"/>
        </w:rPr>
        <w:t>AM</w:t>
      </w:r>
    </w:p>
    <w:p w14:paraId="4CAE3D3B" w14:textId="77777777" w:rsidR="00050CDC" w:rsidRPr="00DE5098" w:rsidRDefault="00050CDC" w:rsidP="00050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5098">
        <w:rPr>
          <w:rFonts w:ascii="Times New Roman" w:hAnsi="Times New Roman" w:cs="Times New Roman"/>
        </w:rPr>
        <w:t>3701 33rd Street South</w:t>
      </w:r>
    </w:p>
    <w:p w14:paraId="536FD33A" w14:textId="5DDC11E4" w:rsidR="00050CDC" w:rsidRPr="00DE5098" w:rsidRDefault="00050CDC" w:rsidP="00050CDC">
      <w:pPr>
        <w:jc w:val="center"/>
        <w:rPr>
          <w:rFonts w:ascii="Times New Roman" w:hAnsi="Times New Roman" w:cs="Times New Roman"/>
        </w:rPr>
      </w:pPr>
      <w:r w:rsidRPr="00DE5098">
        <w:rPr>
          <w:rFonts w:ascii="Times New Roman" w:hAnsi="Times New Roman" w:cs="Times New Roman"/>
        </w:rPr>
        <w:t>St. Cloud, MN 56301 United States</w:t>
      </w:r>
    </w:p>
    <w:p w14:paraId="5EA73E7A" w14:textId="2E74A623" w:rsidR="00050CDC" w:rsidRPr="00DE5098" w:rsidRDefault="00050CDC" w:rsidP="00050CDC">
      <w:pPr>
        <w:jc w:val="center"/>
        <w:rPr>
          <w:rFonts w:ascii="Times New Roman" w:hAnsi="Times New Roman" w:cs="Times New Roman"/>
          <w:sz w:val="20"/>
          <w:szCs w:val="20"/>
        </w:rPr>
      </w:pPr>
      <w:r w:rsidRPr="00DE5098">
        <w:rPr>
          <w:rFonts w:ascii="Times New Roman" w:hAnsi="Times New Roman" w:cs="Times New Roman"/>
          <w:sz w:val="20"/>
          <w:szCs w:val="20"/>
        </w:rPr>
        <w:t>Ph: 320.281.4430</w:t>
      </w:r>
    </w:p>
    <w:p w14:paraId="4C16697A" w14:textId="57E66CCA" w:rsidR="00050CDC" w:rsidRPr="00DE5098" w:rsidRDefault="00050CDC" w:rsidP="00050CDC">
      <w:pPr>
        <w:jc w:val="center"/>
        <w:rPr>
          <w:rFonts w:ascii="Times New Roman" w:hAnsi="Times New Roman" w:cs="Times New Roman"/>
          <w:sz w:val="20"/>
          <w:szCs w:val="20"/>
        </w:rPr>
      </w:pPr>
      <w:r w:rsidRPr="00DE5098">
        <w:rPr>
          <w:rFonts w:ascii="Times New Roman" w:hAnsi="Times New Roman" w:cs="Times New Roman"/>
          <w:sz w:val="20"/>
          <w:szCs w:val="20"/>
        </w:rPr>
        <w:t>Fax: 320.281.4431</w:t>
      </w:r>
    </w:p>
    <w:p w14:paraId="3DE85D9F" w14:textId="1D31073E" w:rsidR="00050CDC" w:rsidRPr="00DE5098" w:rsidRDefault="00050CDC" w:rsidP="00050CDC">
      <w:pPr>
        <w:jc w:val="center"/>
        <w:rPr>
          <w:rFonts w:ascii="Times New Roman" w:hAnsi="Times New Roman" w:cs="Times New Roman"/>
          <w:sz w:val="20"/>
          <w:szCs w:val="20"/>
        </w:rPr>
      </w:pPr>
      <w:r w:rsidRPr="00DE5098">
        <w:rPr>
          <w:rFonts w:ascii="Times New Roman" w:hAnsi="Times New Roman" w:cs="Times New Roman"/>
          <w:sz w:val="20"/>
          <w:szCs w:val="20"/>
        </w:rPr>
        <w:t>info@athlosstcloud.org</w:t>
      </w:r>
    </w:p>
    <w:p w14:paraId="05300488" w14:textId="06DAB031" w:rsidR="002753E7" w:rsidRDefault="002753E7" w:rsidP="002753E7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CE8A4F5">
        <w:rPr>
          <w:rFonts w:ascii="Times New Roman" w:hAnsi="Times New Roman"/>
          <w:b/>
          <w:bCs/>
          <w:sz w:val="24"/>
          <w:szCs w:val="24"/>
        </w:rPr>
        <w:t>CALL TO ORDER</w:t>
      </w:r>
    </w:p>
    <w:p w14:paraId="0EA601E0" w14:textId="65374FC5" w:rsidR="00465152" w:rsidRPr="00465152" w:rsidRDefault="00465152" w:rsidP="002753E7">
      <w:pPr>
        <w:spacing w:after="0"/>
        <w:outlineLvl w:val="0"/>
        <w:rPr>
          <w:rFonts w:ascii="Times New Roman" w:hAnsi="Times New Roman"/>
          <w:color w:val="C00000"/>
          <w:sz w:val="24"/>
          <w:szCs w:val="24"/>
        </w:rPr>
      </w:pPr>
      <w:r w:rsidRPr="00465152">
        <w:rPr>
          <w:rFonts w:ascii="Times New Roman" w:hAnsi="Times New Roman"/>
          <w:color w:val="C00000"/>
          <w:sz w:val="24"/>
          <w:szCs w:val="24"/>
        </w:rPr>
        <w:t>ACTION</w:t>
      </w:r>
    </w:p>
    <w:p w14:paraId="1E2A77BA" w14:textId="77777777" w:rsidR="002753E7" w:rsidRDefault="002753E7" w:rsidP="002753E7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14:paraId="5E3FD563" w14:textId="15FC2477" w:rsidR="002753E7" w:rsidRDefault="002753E7" w:rsidP="002753E7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CE8A4F5">
        <w:rPr>
          <w:rFonts w:ascii="Times New Roman" w:hAnsi="Times New Roman"/>
          <w:b/>
          <w:bCs/>
          <w:sz w:val="24"/>
          <w:szCs w:val="24"/>
        </w:rPr>
        <w:t>ROLL CALL</w:t>
      </w:r>
    </w:p>
    <w:p w14:paraId="050FB24A" w14:textId="77107246" w:rsidR="00465152" w:rsidRPr="00465152" w:rsidRDefault="00465152" w:rsidP="002753E7">
      <w:pPr>
        <w:spacing w:after="0"/>
        <w:outlineLvl w:val="0"/>
        <w:rPr>
          <w:rFonts w:ascii="Times New Roman" w:hAnsi="Times New Roman"/>
          <w:color w:val="C00000"/>
          <w:sz w:val="24"/>
          <w:szCs w:val="24"/>
        </w:rPr>
      </w:pPr>
      <w:r w:rsidRPr="00465152">
        <w:rPr>
          <w:rFonts w:ascii="Times New Roman" w:hAnsi="Times New Roman"/>
          <w:color w:val="C00000"/>
          <w:sz w:val="24"/>
          <w:szCs w:val="24"/>
        </w:rPr>
        <w:t>ACTION</w:t>
      </w:r>
    </w:p>
    <w:p w14:paraId="51EA275B" w14:textId="77777777" w:rsidR="002753E7" w:rsidRDefault="002753E7" w:rsidP="002753E7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14:paraId="1EF4B995" w14:textId="4CFCD726" w:rsidR="002753E7" w:rsidRDefault="002753E7" w:rsidP="002753E7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CE8A4F5">
        <w:rPr>
          <w:rFonts w:ascii="Times New Roman" w:hAnsi="Times New Roman"/>
          <w:b/>
          <w:bCs/>
          <w:sz w:val="24"/>
          <w:szCs w:val="24"/>
        </w:rPr>
        <w:t>DECLARATION OF CONFLICTS OF INTEREST</w:t>
      </w:r>
    </w:p>
    <w:p w14:paraId="1AD6A00D" w14:textId="3483C87F" w:rsidR="00465152" w:rsidRPr="00465152" w:rsidRDefault="00465152" w:rsidP="002753E7">
      <w:pPr>
        <w:spacing w:after="0"/>
        <w:outlineLvl w:val="0"/>
        <w:rPr>
          <w:rFonts w:ascii="Times New Roman" w:hAnsi="Times New Roman"/>
          <w:color w:val="C00000"/>
          <w:sz w:val="24"/>
          <w:szCs w:val="24"/>
        </w:rPr>
      </w:pPr>
      <w:r w:rsidRPr="00465152">
        <w:rPr>
          <w:rFonts w:ascii="Times New Roman" w:hAnsi="Times New Roman"/>
          <w:color w:val="C00000"/>
          <w:sz w:val="24"/>
          <w:szCs w:val="24"/>
        </w:rPr>
        <w:t>ACTION</w:t>
      </w:r>
    </w:p>
    <w:p w14:paraId="2D8055B5" w14:textId="77777777" w:rsidR="002753E7" w:rsidRPr="00242DDF" w:rsidRDefault="002753E7" w:rsidP="002753E7">
      <w:pPr>
        <w:spacing w:after="0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14:paraId="2F64CCA8" w14:textId="3EAF6F87" w:rsidR="002753E7" w:rsidRDefault="002753E7" w:rsidP="002753E7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CE8A4F5">
        <w:rPr>
          <w:rFonts w:ascii="Times New Roman" w:hAnsi="Times New Roman"/>
          <w:b/>
          <w:bCs/>
          <w:sz w:val="24"/>
          <w:szCs w:val="24"/>
        </w:rPr>
        <w:t>A</w:t>
      </w:r>
      <w:r w:rsidRPr="00DB0B3E">
        <w:rPr>
          <w:rFonts w:ascii="Times New Roman" w:hAnsi="Times New Roman"/>
          <w:b/>
          <w:bCs/>
          <w:sz w:val="24"/>
          <w:szCs w:val="24"/>
        </w:rPr>
        <w:t>PPROVAL OF AGENDA</w:t>
      </w:r>
    </w:p>
    <w:p w14:paraId="6B565B24" w14:textId="339F4301" w:rsidR="00465152" w:rsidRPr="00465152" w:rsidRDefault="00465152" w:rsidP="002753E7">
      <w:pPr>
        <w:spacing w:after="0"/>
        <w:outlineLvl w:val="0"/>
        <w:rPr>
          <w:rFonts w:ascii="Times New Roman" w:hAnsi="Times New Roman"/>
          <w:color w:val="C00000"/>
          <w:sz w:val="24"/>
          <w:szCs w:val="24"/>
        </w:rPr>
      </w:pPr>
      <w:r w:rsidRPr="00465152">
        <w:rPr>
          <w:rFonts w:ascii="Times New Roman" w:hAnsi="Times New Roman"/>
          <w:color w:val="C00000"/>
          <w:sz w:val="24"/>
          <w:szCs w:val="24"/>
        </w:rPr>
        <w:t>ACTION</w:t>
      </w:r>
    </w:p>
    <w:p w14:paraId="490C22F2" w14:textId="77777777" w:rsidR="002753E7" w:rsidRPr="00FA4425" w:rsidRDefault="002753E7" w:rsidP="002753E7">
      <w:pPr>
        <w:spacing w:after="0"/>
        <w:outlineLvl w:val="0"/>
        <w:rPr>
          <w:rFonts w:ascii="Times New Roman" w:hAnsi="Times New Roman"/>
          <w:color w:val="FF0000"/>
          <w:sz w:val="24"/>
          <w:szCs w:val="24"/>
        </w:rPr>
      </w:pPr>
    </w:p>
    <w:p w14:paraId="71A5768D" w14:textId="7FDA472A" w:rsidR="002753E7" w:rsidRDefault="002753E7" w:rsidP="002753E7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B0B3E">
        <w:rPr>
          <w:rFonts w:ascii="Times New Roman" w:hAnsi="Times New Roman"/>
          <w:b/>
          <w:bCs/>
          <w:sz w:val="24"/>
          <w:szCs w:val="24"/>
        </w:rPr>
        <w:t>COMMUNITY COMMENT</w:t>
      </w:r>
    </w:p>
    <w:p w14:paraId="73E9133C" w14:textId="49D57E6D" w:rsidR="00465152" w:rsidRPr="00465152" w:rsidRDefault="00465152" w:rsidP="002753E7">
      <w:pPr>
        <w:spacing w:after="0"/>
        <w:outlineLvl w:val="0"/>
        <w:rPr>
          <w:rFonts w:ascii="Times New Roman" w:hAnsi="Times New Roman"/>
          <w:color w:val="C00000"/>
          <w:sz w:val="24"/>
          <w:szCs w:val="24"/>
        </w:rPr>
      </w:pPr>
      <w:r w:rsidRPr="00465152">
        <w:rPr>
          <w:rFonts w:ascii="Times New Roman" w:hAnsi="Times New Roman"/>
          <w:color w:val="C00000"/>
          <w:sz w:val="24"/>
          <w:szCs w:val="24"/>
        </w:rPr>
        <w:t>ACTION</w:t>
      </w:r>
    </w:p>
    <w:p w14:paraId="73C1FADA" w14:textId="77777777" w:rsidR="002753E7" w:rsidRPr="00DB0B3E" w:rsidRDefault="002753E7" w:rsidP="002753E7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14:paraId="73C1724E" w14:textId="77777777" w:rsidR="002753E7" w:rsidRPr="00E01F6D" w:rsidRDefault="002753E7" w:rsidP="002753E7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Hlk53485244"/>
      <w:bookmarkStart w:id="1" w:name="_Hlk102632362"/>
      <w:bookmarkStart w:id="2" w:name="_Hlk103859358"/>
      <w:bookmarkStart w:id="3" w:name="_Hlk51429634"/>
      <w:bookmarkStart w:id="4" w:name="_Hlk92872134"/>
      <w:bookmarkStart w:id="5" w:name="_Hlk101265621"/>
      <w:bookmarkStart w:id="6" w:name="_Hlk101544179"/>
      <w:r w:rsidRPr="00E01F6D">
        <w:rPr>
          <w:rFonts w:ascii="Times New Roman" w:hAnsi="Times New Roman"/>
          <w:b/>
          <w:bCs/>
          <w:sz w:val="24"/>
          <w:szCs w:val="24"/>
        </w:rPr>
        <w:t>CONSENT AGENDA</w:t>
      </w:r>
    </w:p>
    <w:p w14:paraId="5F4B16F1" w14:textId="67C85F8D" w:rsidR="002753E7" w:rsidRDefault="002753E7" w:rsidP="002753E7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8C15B0">
        <w:rPr>
          <w:rFonts w:ascii="Times New Roman" w:hAnsi="Times New Roman"/>
          <w:bCs/>
          <w:sz w:val="24"/>
          <w:szCs w:val="24"/>
        </w:rPr>
        <w:t xml:space="preserve">June </w:t>
      </w:r>
      <w:r w:rsidR="000017E3">
        <w:rPr>
          <w:rFonts w:ascii="Times New Roman" w:hAnsi="Times New Roman"/>
          <w:bCs/>
          <w:sz w:val="24"/>
          <w:szCs w:val="24"/>
        </w:rPr>
        <w:t>8</w:t>
      </w:r>
      <w:r w:rsidRPr="008C15B0">
        <w:rPr>
          <w:rFonts w:ascii="Times New Roman" w:hAnsi="Times New Roman"/>
          <w:bCs/>
          <w:sz w:val="24"/>
          <w:szCs w:val="24"/>
        </w:rPr>
        <w:t>, 2022 Board Minutes</w:t>
      </w:r>
    </w:p>
    <w:p w14:paraId="5EBBF816" w14:textId="58C89F49" w:rsidR="002753E7" w:rsidRDefault="002753E7" w:rsidP="002753E7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22-23 </w:t>
      </w:r>
      <w:r w:rsidR="000017E3">
        <w:rPr>
          <w:rFonts w:ascii="Times New Roman" w:hAnsi="Times New Roman"/>
          <w:bCs/>
          <w:sz w:val="24"/>
          <w:szCs w:val="24"/>
        </w:rPr>
        <w:t xml:space="preserve">Fall </w:t>
      </w:r>
      <w:r>
        <w:rPr>
          <w:rFonts w:ascii="Times New Roman" w:hAnsi="Times New Roman"/>
          <w:bCs/>
          <w:sz w:val="24"/>
          <w:szCs w:val="24"/>
        </w:rPr>
        <w:t>Hiring Proposal</w:t>
      </w:r>
    </w:p>
    <w:p w14:paraId="18422711" w14:textId="77777777" w:rsidR="002C0710" w:rsidRDefault="00D8776A" w:rsidP="00BE6FD9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August 18, 2022 Finance Committee Minutes</w:t>
      </w:r>
    </w:p>
    <w:p w14:paraId="778E0478" w14:textId="74094BC8" w:rsidR="00D8776A" w:rsidRDefault="002C0710" w:rsidP="00BE6FD9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June Finance Summary</w:t>
      </w:r>
      <w:r w:rsidR="00D8776A">
        <w:rPr>
          <w:rFonts w:ascii="Times New Roman" w:hAnsi="Times New Roman"/>
          <w:bCs/>
          <w:sz w:val="24"/>
          <w:szCs w:val="24"/>
        </w:rPr>
        <w:t xml:space="preserve">  </w:t>
      </w:r>
    </w:p>
    <w:p w14:paraId="1F5998A3" w14:textId="3D4A8C2A" w:rsidR="00465152" w:rsidRDefault="00BC3951" w:rsidP="00D8776A">
      <w:pPr>
        <w:tabs>
          <w:tab w:val="left" w:pos="5293"/>
        </w:tabs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School Board Meeting Schedule</w:t>
      </w:r>
    </w:p>
    <w:p w14:paraId="28136C06" w14:textId="0CC00348" w:rsidR="00465152" w:rsidRPr="00465152" w:rsidRDefault="00465152" w:rsidP="00D8776A">
      <w:pPr>
        <w:tabs>
          <w:tab w:val="left" w:pos="5293"/>
        </w:tabs>
        <w:spacing w:after="0"/>
        <w:outlineLvl w:val="0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/>
          <w:bCs/>
          <w:color w:val="C00000"/>
          <w:sz w:val="24"/>
          <w:szCs w:val="24"/>
        </w:rPr>
        <w:t>ACTION</w:t>
      </w:r>
    </w:p>
    <w:p w14:paraId="6C294A58" w14:textId="77777777" w:rsidR="002753E7" w:rsidRPr="008C15B0" w:rsidRDefault="002753E7" w:rsidP="002753E7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14:paraId="0715F075" w14:textId="77777777" w:rsidR="002753E7" w:rsidRPr="00E01F6D" w:rsidRDefault="002753E7" w:rsidP="002753E7">
      <w:pPr>
        <w:spacing w:after="0"/>
        <w:outlineLvl w:val="0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E01F6D">
        <w:rPr>
          <w:rFonts w:ascii="Times New Roman" w:hAnsi="Times New Roman"/>
          <w:b/>
          <w:bCs/>
          <w:sz w:val="24"/>
          <w:szCs w:val="24"/>
        </w:rPr>
        <w:t xml:space="preserve">SUPERINTENDENT’S REPORT </w:t>
      </w:r>
    </w:p>
    <w:p w14:paraId="6FB66DED" w14:textId="77777777" w:rsidR="002753E7" w:rsidRPr="00E01F6D" w:rsidRDefault="002753E7" w:rsidP="002753E7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4A40A7E" w14:textId="77777777" w:rsidR="002753E7" w:rsidRDefault="002753E7" w:rsidP="002753E7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01F6D">
        <w:rPr>
          <w:rFonts w:ascii="Times New Roman" w:hAnsi="Times New Roman"/>
          <w:b/>
          <w:bCs/>
          <w:sz w:val="24"/>
          <w:szCs w:val="24"/>
        </w:rPr>
        <w:t>FINANCE REPORT</w:t>
      </w:r>
    </w:p>
    <w:p w14:paraId="4EE25E31" w14:textId="023718BA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Key Financial Indicators</w:t>
      </w:r>
      <w:r w:rsidR="004D7576">
        <w:rPr>
          <w:rFonts w:ascii="Times New Roman" w:hAnsi="Times New Roman" w:cs="Times New Roman"/>
          <w:sz w:val="24"/>
          <w:szCs w:val="24"/>
        </w:rPr>
        <w:t xml:space="preserve"> Ending June of 2022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765422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46A4C" w14:textId="0A552252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Average Daily Membership (ADM) Overview –</w:t>
      </w:r>
    </w:p>
    <w:p w14:paraId="24AEC00D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Revised Budget: 525</w:t>
      </w:r>
    </w:p>
    <w:p w14:paraId="5F0A6F6A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Actual: 510</w:t>
      </w:r>
    </w:p>
    <w:p w14:paraId="5F3351E2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1144B" w14:textId="5C69BAE2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School’s revised budgeted surplus for the year is $4,604, resulting in a projected</w:t>
      </w:r>
    </w:p>
    <w:p w14:paraId="5D545278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fund balance of $681,735 or 7.4% of expenditures at fiscal year‐end.</w:t>
      </w:r>
    </w:p>
    <w:p w14:paraId="092CD0B8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C9B8A" w14:textId="5F2E2ACD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results are showing a net deficit for the year of $(40,504). This is mainly</w:t>
      </w:r>
    </w:p>
    <w:p w14:paraId="3E17BDB9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the ADM final coming in lower than expected, and the targeted services revenue</w:t>
      </w:r>
    </w:p>
    <w:p w14:paraId="2FD62BB7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coming in lower than expected. This result would bring our fund balance to</w:t>
      </w:r>
    </w:p>
    <w:p w14:paraId="4657C639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$837,818, or 7.2% of total expenditures. We are still meeting our bond covenant</w:t>
      </w:r>
    </w:p>
    <w:p w14:paraId="305C6222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 with this result.</w:t>
      </w:r>
    </w:p>
    <w:p w14:paraId="632D7BA1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 Key Points</w:t>
      </w:r>
    </w:p>
    <w:p w14:paraId="1B31724D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CC20D" w14:textId="298CD76E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 month‐end, 100% of the year was complete.</w:t>
      </w:r>
    </w:p>
    <w:p w14:paraId="74C4B470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D6283" w14:textId="5531DBA9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Revenues received at end of the reporting period ‐ 96%</w:t>
      </w:r>
    </w:p>
    <w:p w14:paraId="0D637517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903BF" w14:textId="6F8CF36C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Expenditures disbursed at end of the reporting period ‐ 96%</w:t>
      </w:r>
    </w:p>
    <w:p w14:paraId="252C3BB3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18D27" w14:textId="5EDED20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Balance as of the reporting period is $669,447.</w:t>
      </w:r>
    </w:p>
    <w:p w14:paraId="16FE456D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0F80B" w14:textId="00A00C23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Projected Days Cash on Hand – 28 days (20 required)</w:t>
      </w:r>
    </w:p>
    <w:p w14:paraId="6E9ACC23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8A6E4" w14:textId="2209D771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Projected Debt Service Coverage Ratio – 113% (110% required)</w:t>
      </w:r>
    </w:p>
    <w:p w14:paraId="759BAF9F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7846C" w14:textId="733BC748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Items:</w:t>
      </w:r>
    </w:p>
    <w:p w14:paraId="05824FCB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FE5FE" w14:textId="27BFD605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information is provided that shows checks written, receipts posted,</w:t>
      </w:r>
    </w:p>
    <w:p w14:paraId="45B73B68" w14:textId="77777777" w:rsidR="00465152" w:rsidRDefault="00465152" w:rsidP="0046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entries completed for the current month. A detailed food service summary</w:t>
      </w:r>
    </w:p>
    <w:p w14:paraId="7E8201EE" w14:textId="3281D658" w:rsidR="00BE6FD9" w:rsidRDefault="00465152" w:rsidP="00465152">
      <w:pPr>
        <w:tabs>
          <w:tab w:val="left" w:pos="5293"/>
        </w:tabs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FY22 cash flow projections </w:t>
      </w:r>
      <w:r w:rsidR="004D7576">
        <w:rPr>
          <w:rFonts w:ascii="Times New Roman" w:hAnsi="Times New Roman" w:cs="Times New Roman"/>
          <w:sz w:val="24"/>
          <w:szCs w:val="24"/>
        </w:rPr>
        <w:t>were also provided.</w:t>
      </w:r>
    </w:p>
    <w:p w14:paraId="1F510E00" w14:textId="77777777" w:rsidR="002753E7" w:rsidRPr="008C15B0" w:rsidRDefault="002753E7" w:rsidP="002753E7">
      <w:pPr>
        <w:tabs>
          <w:tab w:val="left" w:pos="5293"/>
        </w:tabs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14:paraId="691687C5" w14:textId="06E516A6" w:rsidR="00770089" w:rsidRPr="00BC3951" w:rsidRDefault="002753E7" w:rsidP="002753E7">
      <w:pPr>
        <w:tabs>
          <w:tab w:val="left" w:pos="5293"/>
        </w:tabs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01F6D">
        <w:rPr>
          <w:rFonts w:ascii="Times New Roman" w:hAnsi="Times New Roman"/>
          <w:b/>
          <w:bCs/>
          <w:sz w:val="24"/>
          <w:szCs w:val="24"/>
        </w:rPr>
        <w:t>OLD BUSINES</w:t>
      </w:r>
      <w:r w:rsidR="00770089">
        <w:rPr>
          <w:rFonts w:ascii="Times New Roman" w:hAnsi="Times New Roman"/>
          <w:b/>
          <w:bCs/>
          <w:sz w:val="24"/>
          <w:szCs w:val="24"/>
        </w:rPr>
        <w:t>S</w:t>
      </w:r>
    </w:p>
    <w:p w14:paraId="31A9DA99" w14:textId="77777777" w:rsidR="002753E7" w:rsidRPr="00E01F6D" w:rsidRDefault="002753E7" w:rsidP="002753E7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14:paraId="01AFCB12" w14:textId="3B93EAD3" w:rsidR="002753E7" w:rsidRPr="00D8776A" w:rsidRDefault="002753E7" w:rsidP="002753E7">
      <w:pPr>
        <w:spacing w:after="0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01F6D">
        <w:rPr>
          <w:rFonts w:ascii="Times New Roman" w:hAnsi="Times New Roman"/>
          <w:b/>
          <w:bCs/>
          <w:color w:val="000000" w:themeColor="text1"/>
          <w:sz w:val="24"/>
          <w:szCs w:val="24"/>
        </w:rPr>
        <w:t>NEW BUSINESS</w:t>
      </w:r>
      <w:bookmarkEnd w:id="0"/>
    </w:p>
    <w:bookmarkEnd w:id="1"/>
    <w:p w14:paraId="500E1C9F" w14:textId="77777777" w:rsidR="002753E7" w:rsidRPr="005C5799" w:rsidRDefault="002753E7" w:rsidP="002753E7">
      <w:pPr>
        <w:pStyle w:val="ListParagraph"/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bookmarkEnd w:id="2"/>
    <w:p w14:paraId="486CEA9D" w14:textId="77777777" w:rsidR="002753E7" w:rsidRDefault="002753E7" w:rsidP="002753E7">
      <w:pPr>
        <w:spacing w:after="0"/>
        <w:outlineLvl w:val="0"/>
        <w:rPr>
          <w:rFonts w:ascii="Times New Roman" w:hAnsi="Times New Roman"/>
          <w:color w:val="5B9BD5" w:themeColor="accent1"/>
          <w:sz w:val="24"/>
          <w:szCs w:val="24"/>
        </w:rPr>
      </w:pPr>
      <w:r w:rsidRPr="007D0B6B">
        <w:rPr>
          <w:rFonts w:ascii="Times New Roman" w:hAnsi="Times New Roman"/>
          <w:b/>
          <w:bCs/>
          <w:sz w:val="24"/>
          <w:szCs w:val="24"/>
        </w:rPr>
        <w:t>BOARD CORRESPONDANCE AND COMMUNICATION</w:t>
      </w:r>
      <w:r w:rsidRPr="007D0B6B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</w:p>
    <w:bookmarkEnd w:id="3"/>
    <w:bookmarkEnd w:id="4"/>
    <w:bookmarkEnd w:id="5"/>
    <w:p w14:paraId="15715444" w14:textId="77777777" w:rsidR="002753E7" w:rsidRPr="00C772B3" w:rsidRDefault="002753E7" w:rsidP="002753E7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bookmarkEnd w:id="6"/>
    <w:p w14:paraId="35E15BFB" w14:textId="5450E64B" w:rsidR="00465152" w:rsidRDefault="002753E7" w:rsidP="002753E7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CE8A4F5">
        <w:rPr>
          <w:rFonts w:ascii="Times New Roman" w:hAnsi="Times New Roman"/>
          <w:b/>
          <w:bCs/>
          <w:sz w:val="24"/>
          <w:szCs w:val="24"/>
        </w:rPr>
        <w:t>ADJOURNMENT</w:t>
      </w:r>
    </w:p>
    <w:p w14:paraId="0DF87CAC" w14:textId="56F01B37" w:rsidR="00465152" w:rsidRPr="00465152" w:rsidRDefault="00465152" w:rsidP="002753E7">
      <w:pPr>
        <w:spacing w:after="0"/>
        <w:outlineLvl w:val="0"/>
        <w:rPr>
          <w:rFonts w:ascii="Times New Roman" w:hAnsi="Times New Roman"/>
          <w:color w:val="C00000"/>
          <w:sz w:val="24"/>
          <w:szCs w:val="24"/>
        </w:rPr>
      </w:pPr>
      <w:r w:rsidRPr="00465152">
        <w:rPr>
          <w:rFonts w:ascii="Times New Roman" w:hAnsi="Times New Roman"/>
          <w:color w:val="C00000"/>
          <w:sz w:val="24"/>
          <w:szCs w:val="24"/>
        </w:rPr>
        <w:t>ACTION</w:t>
      </w:r>
    </w:p>
    <w:p w14:paraId="0757E613" w14:textId="77777777" w:rsidR="002753E7" w:rsidRDefault="002753E7" w:rsidP="002753E7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14:paraId="5222126F" w14:textId="77777777" w:rsidR="002753E7" w:rsidRDefault="002753E7" w:rsidP="002753E7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CE8A4F5">
        <w:rPr>
          <w:rFonts w:ascii="Times New Roman" w:hAnsi="Times New Roman"/>
          <w:b/>
          <w:bCs/>
          <w:sz w:val="24"/>
          <w:szCs w:val="24"/>
        </w:rPr>
        <w:t>UPCOMING MEETINGS</w:t>
      </w:r>
    </w:p>
    <w:p w14:paraId="3CCFC02A" w14:textId="77777777" w:rsidR="002753E7" w:rsidRPr="008C15B0" w:rsidRDefault="002753E7" w:rsidP="002753E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032266CA" w14:textId="77777777" w:rsidR="00BC3951" w:rsidRPr="00BC3951" w:rsidRDefault="00BC3951" w:rsidP="00BC3951">
      <w:pPr>
        <w:rPr>
          <w:rFonts w:ascii="Times New Roman" w:hAnsi="Times New Roman" w:cs="Times New Roman"/>
          <w:sz w:val="24"/>
          <w:szCs w:val="24"/>
        </w:rPr>
      </w:pPr>
      <w:r w:rsidRPr="00BC3951">
        <w:rPr>
          <w:rFonts w:ascii="Times New Roman" w:hAnsi="Times New Roman" w:cs="Times New Roman"/>
          <w:sz w:val="24"/>
          <w:szCs w:val="24"/>
        </w:rPr>
        <w:t>August 18</w:t>
      </w:r>
      <w:r w:rsidRPr="00BC39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3951">
        <w:rPr>
          <w:rFonts w:ascii="Times New Roman" w:hAnsi="Times New Roman" w:cs="Times New Roman"/>
          <w:sz w:val="24"/>
          <w:szCs w:val="24"/>
        </w:rPr>
        <w:t xml:space="preserve"> 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>Finance Committee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>8:00 AM</w:t>
      </w:r>
    </w:p>
    <w:p w14:paraId="59CDFF24" w14:textId="77777777" w:rsidR="00BC3951" w:rsidRPr="00BC3951" w:rsidRDefault="00BC3951" w:rsidP="00BC3951">
      <w:pPr>
        <w:rPr>
          <w:rFonts w:ascii="Times New Roman" w:hAnsi="Times New Roman" w:cs="Times New Roman"/>
          <w:sz w:val="24"/>
          <w:szCs w:val="24"/>
        </w:rPr>
      </w:pPr>
      <w:r w:rsidRPr="00BC3951">
        <w:rPr>
          <w:rFonts w:ascii="Times New Roman" w:hAnsi="Times New Roman" w:cs="Times New Roman"/>
          <w:sz w:val="24"/>
          <w:szCs w:val="24"/>
        </w:rPr>
        <w:t>August 24</w:t>
      </w:r>
      <w:r w:rsidRPr="00BC39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3951">
        <w:rPr>
          <w:rFonts w:ascii="Times New Roman" w:hAnsi="Times New Roman" w:cs="Times New Roman"/>
          <w:sz w:val="24"/>
          <w:szCs w:val="24"/>
        </w:rPr>
        <w:t xml:space="preserve">  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>School Board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>8:00 AM</w:t>
      </w:r>
    </w:p>
    <w:p w14:paraId="4EC1E4EB" w14:textId="77777777" w:rsidR="00BC3951" w:rsidRPr="00BC3951" w:rsidRDefault="00BC3951" w:rsidP="00BC3951">
      <w:pPr>
        <w:rPr>
          <w:rFonts w:ascii="Times New Roman" w:hAnsi="Times New Roman" w:cs="Times New Roman"/>
          <w:sz w:val="24"/>
          <w:szCs w:val="24"/>
        </w:rPr>
      </w:pPr>
    </w:p>
    <w:p w14:paraId="7F77D7DF" w14:textId="77777777" w:rsidR="00BC3951" w:rsidRPr="00BC3951" w:rsidRDefault="00BC3951" w:rsidP="00BC3951">
      <w:pPr>
        <w:rPr>
          <w:rFonts w:ascii="Times New Roman" w:hAnsi="Times New Roman" w:cs="Times New Roman"/>
          <w:sz w:val="24"/>
          <w:szCs w:val="24"/>
        </w:rPr>
      </w:pPr>
      <w:r w:rsidRPr="00BC3951">
        <w:rPr>
          <w:rFonts w:ascii="Times New Roman" w:hAnsi="Times New Roman" w:cs="Times New Roman"/>
          <w:sz w:val="24"/>
          <w:szCs w:val="24"/>
        </w:rPr>
        <w:t>September 22</w:t>
      </w:r>
      <w:r w:rsidRPr="00BC395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C3951">
        <w:rPr>
          <w:rFonts w:ascii="Times New Roman" w:hAnsi="Times New Roman" w:cs="Times New Roman"/>
          <w:sz w:val="24"/>
          <w:szCs w:val="24"/>
        </w:rPr>
        <w:t xml:space="preserve">    </w:t>
      </w:r>
      <w:r w:rsidRPr="00BC3951">
        <w:rPr>
          <w:rFonts w:ascii="Times New Roman" w:hAnsi="Times New Roman" w:cs="Times New Roman"/>
          <w:sz w:val="24"/>
          <w:szCs w:val="24"/>
        </w:rPr>
        <w:tab/>
        <w:t xml:space="preserve">Finance Committee 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>8:00 AM</w:t>
      </w:r>
    </w:p>
    <w:p w14:paraId="33A1714F" w14:textId="77777777" w:rsidR="00BC3951" w:rsidRPr="00BC3951" w:rsidRDefault="00BC3951" w:rsidP="00BC3951">
      <w:pPr>
        <w:rPr>
          <w:rFonts w:ascii="Times New Roman" w:hAnsi="Times New Roman" w:cs="Times New Roman"/>
          <w:sz w:val="24"/>
          <w:szCs w:val="24"/>
        </w:rPr>
      </w:pPr>
      <w:r w:rsidRPr="00BC3951">
        <w:rPr>
          <w:rFonts w:ascii="Times New Roman" w:hAnsi="Times New Roman" w:cs="Times New Roman"/>
          <w:sz w:val="24"/>
          <w:szCs w:val="24"/>
        </w:rPr>
        <w:lastRenderedPageBreak/>
        <w:t>September 28</w:t>
      </w:r>
      <w:r w:rsidRPr="00BC39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3951">
        <w:rPr>
          <w:rFonts w:ascii="Times New Roman" w:hAnsi="Times New Roman" w:cs="Times New Roman"/>
          <w:sz w:val="24"/>
          <w:szCs w:val="24"/>
        </w:rPr>
        <w:t xml:space="preserve"> </w:t>
      </w:r>
      <w:r w:rsidRPr="00BC3951">
        <w:rPr>
          <w:rFonts w:ascii="Times New Roman" w:hAnsi="Times New Roman" w:cs="Times New Roman"/>
          <w:sz w:val="24"/>
          <w:szCs w:val="24"/>
        </w:rPr>
        <w:tab/>
        <w:t xml:space="preserve">School Board  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>8:00 AM</w:t>
      </w:r>
    </w:p>
    <w:p w14:paraId="5384C1BC" w14:textId="77777777" w:rsidR="00BC3951" w:rsidRPr="00BC3951" w:rsidRDefault="00BC3951" w:rsidP="00BC3951">
      <w:pPr>
        <w:rPr>
          <w:rFonts w:ascii="Times New Roman" w:hAnsi="Times New Roman" w:cs="Times New Roman"/>
          <w:sz w:val="24"/>
          <w:szCs w:val="24"/>
        </w:rPr>
      </w:pPr>
      <w:r w:rsidRPr="00BC3951">
        <w:rPr>
          <w:rFonts w:ascii="Times New Roman" w:hAnsi="Times New Roman" w:cs="Times New Roman"/>
          <w:sz w:val="24"/>
          <w:szCs w:val="24"/>
        </w:rPr>
        <w:t>September 28</w:t>
      </w:r>
      <w:r w:rsidRPr="00BC39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3951">
        <w:rPr>
          <w:rFonts w:ascii="Times New Roman" w:hAnsi="Times New Roman" w:cs="Times New Roman"/>
          <w:sz w:val="24"/>
          <w:szCs w:val="24"/>
        </w:rPr>
        <w:t xml:space="preserve"> </w:t>
      </w:r>
      <w:r w:rsidRPr="00BC3951">
        <w:rPr>
          <w:rFonts w:ascii="Times New Roman" w:hAnsi="Times New Roman" w:cs="Times New Roman"/>
          <w:sz w:val="24"/>
          <w:szCs w:val="24"/>
        </w:rPr>
        <w:tab/>
        <w:t>Development Committee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>9:00 AM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</w:p>
    <w:p w14:paraId="700A8944" w14:textId="77777777" w:rsidR="00BC3951" w:rsidRDefault="00BC3951" w:rsidP="00BC3951">
      <w:pPr>
        <w:rPr>
          <w:rFonts w:ascii="Times New Roman" w:hAnsi="Times New Roman" w:cs="Times New Roman"/>
          <w:sz w:val="24"/>
          <w:szCs w:val="24"/>
        </w:rPr>
      </w:pPr>
    </w:p>
    <w:p w14:paraId="27092190" w14:textId="14FAAEA4" w:rsidR="00BC3951" w:rsidRPr="00BC3951" w:rsidRDefault="00BC3951" w:rsidP="00BC3951">
      <w:pPr>
        <w:rPr>
          <w:rFonts w:ascii="Times New Roman" w:hAnsi="Times New Roman" w:cs="Times New Roman"/>
          <w:sz w:val="24"/>
          <w:szCs w:val="24"/>
        </w:rPr>
      </w:pPr>
      <w:r w:rsidRPr="00BC3951">
        <w:rPr>
          <w:rFonts w:ascii="Times New Roman" w:hAnsi="Times New Roman" w:cs="Times New Roman"/>
          <w:sz w:val="24"/>
          <w:szCs w:val="24"/>
        </w:rPr>
        <w:t>October 20</w:t>
      </w:r>
      <w:r w:rsidRPr="00BC39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3951">
        <w:rPr>
          <w:rFonts w:ascii="Times New Roman" w:hAnsi="Times New Roman" w:cs="Times New Roman"/>
          <w:sz w:val="24"/>
          <w:szCs w:val="24"/>
        </w:rPr>
        <w:t xml:space="preserve">   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 xml:space="preserve">Finance Committee 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>8:00 AM</w:t>
      </w:r>
    </w:p>
    <w:p w14:paraId="24596A1B" w14:textId="77777777" w:rsidR="00BC3951" w:rsidRPr="00BC3951" w:rsidRDefault="00BC3951" w:rsidP="00BC3951">
      <w:pPr>
        <w:rPr>
          <w:rFonts w:ascii="Times New Roman" w:hAnsi="Times New Roman" w:cs="Times New Roman"/>
          <w:sz w:val="24"/>
          <w:szCs w:val="24"/>
        </w:rPr>
      </w:pPr>
      <w:r w:rsidRPr="00BC3951">
        <w:rPr>
          <w:rFonts w:ascii="Times New Roman" w:hAnsi="Times New Roman" w:cs="Times New Roman"/>
          <w:sz w:val="24"/>
          <w:szCs w:val="24"/>
        </w:rPr>
        <w:t>October 26</w:t>
      </w:r>
      <w:r w:rsidRPr="00BC39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3951">
        <w:rPr>
          <w:rFonts w:ascii="Times New Roman" w:hAnsi="Times New Roman" w:cs="Times New Roman"/>
          <w:sz w:val="24"/>
          <w:szCs w:val="24"/>
        </w:rPr>
        <w:t xml:space="preserve">  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 xml:space="preserve">School Board  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>8:00 AM</w:t>
      </w:r>
    </w:p>
    <w:p w14:paraId="15484AA7" w14:textId="77777777" w:rsidR="00BC3951" w:rsidRPr="00BC3951" w:rsidRDefault="00BC3951" w:rsidP="00BC3951">
      <w:pPr>
        <w:rPr>
          <w:rFonts w:ascii="Times New Roman" w:hAnsi="Times New Roman" w:cs="Times New Roman"/>
          <w:sz w:val="24"/>
          <w:szCs w:val="24"/>
        </w:rPr>
      </w:pPr>
      <w:r w:rsidRPr="00BC3951">
        <w:rPr>
          <w:rFonts w:ascii="Times New Roman" w:hAnsi="Times New Roman" w:cs="Times New Roman"/>
          <w:sz w:val="24"/>
          <w:szCs w:val="24"/>
        </w:rPr>
        <w:t>October 26</w:t>
      </w:r>
      <w:r w:rsidRPr="00BC39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3951">
        <w:rPr>
          <w:rFonts w:ascii="Times New Roman" w:hAnsi="Times New Roman" w:cs="Times New Roman"/>
          <w:sz w:val="24"/>
          <w:szCs w:val="24"/>
        </w:rPr>
        <w:t xml:space="preserve">  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>Personnel Committee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>9:00 AM</w:t>
      </w:r>
    </w:p>
    <w:p w14:paraId="1164AF07" w14:textId="77777777" w:rsidR="00BC3951" w:rsidRPr="00BC3951" w:rsidRDefault="00BC3951" w:rsidP="00BC3951">
      <w:pPr>
        <w:rPr>
          <w:rFonts w:ascii="Times New Roman" w:hAnsi="Times New Roman" w:cs="Times New Roman"/>
          <w:sz w:val="24"/>
          <w:szCs w:val="24"/>
        </w:rPr>
      </w:pP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</w:p>
    <w:p w14:paraId="5E9B6886" w14:textId="77777777" w:rsidR="00BC3951" w:rsidRPr="00BC3951" w:rsidRDefault="00BC3951" w:rsidP="00BC3951">
      <w:pPr>
        <w:rPr>
          <w:rFonts w:ascii="Times New Roman" w:hAnsi="Times New Roman" w:cs="Times New Roman"/>
          <w:sz w:val="24"/>
          <w:szCs w:val="24"/>
        </w:rPr>
      </w:pPr>
      <w:r w:rsidRPr="00BC3951">
        <w:rPr>
          <w:rFonts w:ascii="Times New Roman" w:hAnsi="Times New Roman" w:cs="Times New Roman"/>
          <w:sz w:val="24"/>
          <w:szCs w:val="24"/>
        </w:rPr>
        <w:t>November 17</w:t>
      </w:r>
      <w:r w:rsidRPr="00BC39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395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3951">
        <w:rPr>
          <w:rFonts w:ascii="Times New Roman" w:hAnsi="Times New Roman" w:cs="Times New Roman"/>
          <w:sz w:val="24"/>
          <w:szCs w:val="24"/>
        </w:rPr>
        <w:tab/>
        <w:t xml:space="preserve">Finance Committee 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>8:00 AM</w:t>
      </w:r>
    </w:p>
    <w:p w14:paraId="0B05B360" w14:textId="77777777" w:rsidR="00BC3951" w:rsidRPr="00BC3951" w:rsidRDefault="00BC3951" w:rsidP="00BC3951">
      <w:pPr>
        <w:rPr>
          <w:rFonts w:ascii="Times New Roman" w:hAnsi="Times New Roman" w:cs="Times New Roman"/>
          <w:sz w:val="24"/>
          <w:szCs w:val="24"/>
        </w:rPr>
      </w:pPr>
      <w:r w:rsidRPr="00BC3951">
        <w:rPr>
          <w:rFonts w:ascii="Times New Roman" w:hAnsi="Times New Roman" w:cs="Times New Roman"/>
          <w:sz w:val="24"/>
          <w:szCs w:val="24"/>
        </w:rPr>
        <w:t>November 30</w:t>
      </w:r>
      <w:r w:rsidRPr="00BC39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3951">
        <w:rPr>
          <w:rFonts w:ascii="Times New Roman" w:hAnsi="Times New Roman" w:cs="Times New Roman"/>
          <w:sz w:val="24"/>
          <w:szCs w:val="24"/>
        </w:rPr>
        <w:t xml:space="preserve"> </w:t>
      </w:r>
      <w:r w:rsidRPr="00BC3951">
        <w:rPr>
          <w:rFonts w:ascii="Times New Roman" w:hAnsi="Times New Roman" w:cs="Times New Roman"/>
          <w:sz w:val="24"/>
          <w:szCs w:val="24"/>
        </w:rPr>
        <w:tab/>
        <w:t xml:space="preserve">School Board 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>8:00 AM</w:t>
      </w:r>
    </w:p>
    <w:p w14:paraId="74BF236B" w14:textId="77777777" w:rsidR="00BC3951" w:rsidRPr="00BC3951" w:rsidRDefault="00BC3951" w:rsidP="00BC3951">
      <w:pPr>
        <w:rPr>
          <w:rFonts w:ascii="Times New Roman" w:hAnsi="Times New Roman" w:cs="Times New Roman"/>
          <w:sz w:val="24"/>
          <w:szCs w:val="24"/>
        </w:rPr>
      </w:pPr>
      <w:r w:rsidRPr="00BC3951">
        <w:rPr>
          <w:rFonts w:ascii="Times New Roman" w:hAnsi="Times New Roman" w:cs="Times New Roman"/>
          <w:sz w:val="24"/>
          <w:szCs w:val="24"/>
        </w:rPr>
        <w:t>November 30</w:t>
      </w:r>
      <w:r w:rsidRPr="00BC39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>WBWF Presentation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>8:00 AM</w:t>
      </w:r>
    </w:p>
    <w:p w14:paraId="612D5EA7" w14:textId="4E9D720A" w:rsidR="00BC3951" w:rsidRDefault="00BC3951" w:rsidP="00BC3951">
      <w:pPr>
        <w:rPr>
          <w:rFonts w:ascii="Times New Roman" w:hAnsi="Times New Roman" w:cs="Times New Roman"/>
          <w:sz w:val="24"/>
          <w:szCs w:val="24"/>
        </w:rPr>
      </w:pPr>
      <w:r w:rsidRPr="00BC3951">
        <w:rPr>
          <w:rFonts w:ascii="Times New Roman" w:hAnsi="Times New Roman" w:cs="Times New Roman"/>
          <w:sz w:val="24"/>
          <w:szCs w:val="24"/>
        </w:rPr>
        <w:t>November 30</w:t>
      </w:r>
      <w:r w:rsidRPr="00BC39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>Executive Committee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>9:00 AM</w:t>
      </w:r>
    </w:p>
    <w:p w14:paraId="092CC127" w14:textId="77777777" w:rsidR="00BC3951" w:rsidRPr="00BC3951" w:rsidRDefault="00BC3951" w:rsidP="00BC3951">
      <w:pPr>
        <w:rPr>
          <w:rFonts w:ascii="Times New Roman" w:hAnsi="Times New Roman" w:cs="Times New Roman"/>
          <w:sz w:val="24"/>
          <w:szCs w:val="24"/>
        </w:rPr>
      </w:pPr>
    </w:p>
    <w:p w14:paraId="249509F5" w14:textId="77777777" w:rsidR="00BC3951" w:rsidRPr="00BC3951" w:rsidRDefault="00BC3951" w:rsidP="00BC3951">
      <w:pPr>
        <w:rPr>
          <w:rFonts w:ascii="Times New Roman" w:hAnsi="Times New Roman" w:cs="Times New Roman"/>
          <w:sz w:val="24"/>
          <w:szCs w:val="24"/>
        </w:rPr>
      </w:pPr>
      <w:r w:rsidRPr="00BC3951">
        <w:rPr>
          <w:rFonts w:ascii="Times New Roman" w:hAnsi="Times New Roman" w:cs="Times New Roman"/>
          <w:sz w:val="24"/>
          <w:szCs w:val="24"/>
        </w:rPr>
        <w:t>December 15</w:t>
      </w:r>
      <w:r w:rsidRPr="00BC39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 xml:space="preserve">Finance Committee  </w:t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</w:r>
      <w:r w:rsidRPr="00BC3951">
        <w:rPr>
          <w:rFonts w:ascii="Times New Roman" w:hAnsi="Times New Roman" w:cs="Times New Roman"/>
          <w:sz w:val="24"/>
          <w:szCs w:val="24"/>
        </w:rPr>
        <w:tab/>
        <w:t>8:00 AM</w:t>
      </w:r>
    </w:p>
    <w:p w14:paraId="39BF64FB" w14:textId="684B8B7D" w:rsidR="003B5281" w:rsidRPr="003B5281" w:rsidRDefault="003B5281" w:rsidP="003B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B5281" w:rsidRPr="003B5281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5728" w14:textId="77777777" w:rsidR="008D4404" w:rsidRDefault="008D4404" w:rsidP="00A83D30">
      <w:pPr>
        <w:spacing w:after="0" w:line="240" w:lineRule="auto"/>
      </w:pPr>
      <w:r>
        <w:separator/>
      </w:r>
    </w:p>
  </w:endnote>
  <w:endnote w:type="continuationSeparator" w:id="0">
    <w:p w14:paraId="273C1783" w14:textId="77777777" w:rsidR="008D4404" w:rsidRDefault="008D4404" w:rsidP="00A8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8998603"/>
      <w:docPartObj>
        <w:docPartGallery w:val="Page Numbers (Bottom of Page)"/>
        <w:docPartUnique/>
      </w:docPartObj>
    </w:sdtPr>
    <w:sdtContent>
      <w:p w14:paraId="779CD287" w14:textId="44F009CE" w:rsidR="00A83D30" w:rsidRDefault="00A83D30" w:rsidP="00F65D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060939" w14:textId="77777777" w:rsidR="00A83D30" w:rsidRDefault="00A83D30" w:rsidP="00A83D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9031637"/>
      <w:docPartObj>
        <w:docPartGallery w:val="Page Numbers (Bottom of Page)"/>
        <w:docPartUnique/>
      </w:docPartObj>
    </w:sdtPr>
    <w:sdtContent>
      <w:p w14:paraId="4C2F01D2" w14:textId="5CD5101D" w:rsidR="00A83D30" w:rsidRDefault="00A83D30" w:rsidP="00F65D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AAF2BD" w14:textId="77777777" w:rsidR="00A83D30" w:rsidRDefault="00A83D30" w:rsidP="00A83D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3861" w14:textId="77777777" w:rsidR="008D4404" w:rsidRDefault="008D4404" w:rsidP="00A83D30">
      <w:pPr>
        <w:spacing w:after="0" w:line="240" w:lineRule="auto"/>
      </w:pPr>
      <w:r>
        <w:separator/>
      </w:r>
    </w:p>
  </w:footnote>
  <w:footnote w:type="continuationSeparator" w:id="0">
    <w:p w14:paraId="4820B04E" w14:textId="77777777" w:rsidR="008D4404" w:rsidRDefault="008D4404" w:rsidP="00A8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4325"/>
    <w:multiLevelType w:val="hybridMultilevel"/>
    <w:tmpl w:val="25EE824A"/>
    <w:lvl w:ilvl="0" w:tplc="CC740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172884"/>
    <w:multiLevelType w:val="hybridMultilevel"/>
    <w:tmpl w:val="2CCAD0D4"/>
    <w:lvl w:ilvl="0" w:tplc="078C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A63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546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C0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E4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C4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A1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EA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8D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77B99"/>
    <w:multiLevelType w:val="hybridMultilevel"/>
    <w:tmpl w:val="CC80E5EC"/>
    <w:lvl w:ilvl="0" w:tplc="15D4CABA">
      <w:start w:val="1"/>
      <w:numFmt w:val="upperLetter"/>
      <w:lvlText w:val="%1."/>
      <w:lvlJc w:val="left"/>
      <w:pPr>
        <w:ind w:left="1080" w:hanging="360"/>
      </w:pPr>
    </w:lvl>
    <w:lvl w:ilvl="1" w:tplc="C7E66D42">
      <w:start w:val="1"/>
      <w:numFmt w:val="lowerLetter"/>
      <w:lvlText w:val="%2."/>
      <w:lvlJc w:val="left"/>
      <w:pPr>
        <w:ind w:left="1800" w:hanging="360"/>
      </w:pPr>
    </w:lvl>
    <w:lvl w:ilvl="2" w:tplc="1C1822BE">
      <w:start w:val="1"/>
      <w:numFmt w:val="lowerRoman"/>
      <w:lvlText w:val="%3."/>
      <w:lvlJc w:val="right"/>
      <w:pPr>
        <w:ind w:left="2520" w:hanging="180"/>
      </w:pPr>
    </w:lvl>
    <w:lvl w:ilvl="3" w:tplc="1D20CA26">
      <w:start w:val="1"/>
      <w:numFmt w:val="decimal"/>
      <w:lvlText w:val="%4."/>
      <w:lvlJc w:val="left"/>
      <w:pPr>
        <w:ind w:left="3240" w:hanging="360"/>
      </w:pPr>
    </w:lvl>
    <w:lvl w:ilvl="4" w:tplc="D1287CF2">
      <w:start w:val="1"/>
      <w:numFmt w:val="lowerLetter"/>
      <w:lvlText w:val="%5."/>
      <w:lvlJc w:val="left"/>
      <w:pPr>
        <w:ind w:left="3960" w:hanging="360"/>
      </w:pPr>
    </w:lvl>
    <w:lvl w:ilvl="5" w:tplc="D2F0E674">
      <w:start w:val="1"/>
      <w:numFmt w:val="lowerRoman"/>
      <w:lvlText w:val="%6."/>
      <w:lvlJc w:val="right"/>
      <w:pPr>
        <w:ind w:left="4680" w:hanging="180"/>
      </w:pPr>
    </w:lvl>
    <w:lvl w:ilvl="6" w:tplc="A000C44C">
      <w:start w:val="1"/>
      <w:numFmt w:val="decimal"/>
      <w:lvlText w:val="%7."/>
      <w:lvlJc w:val="left"/>
      <w:pPr>
        <w:ind w:left="5400" w:hanging="360"/>
      </w:pPr>
    </w:lvl>
    <w:lvl w:ilvl="7" w:tplc="109A3C1E">
      <w:start w:val="1"/>
      <w:numFmt w:val="lowerLetter"/>
      <w:lvlText w:val="%8."/>
      <w:lvlJc w:val="left"/>
      <w:pPr>
        <w:ind w:left="6120" w:hanging="360"/>
      </w:pPr>
    </w:lvl>
    <w:lvl w:ilvl="8" w:tplc="CDACC7DA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F408B"/>
    <w:multiLevelType w:val="hybridMultilevel"/>
    <w:tmpl w:val="CC94DB32"/>
    <w:lvl w:ilvl="0" w:tplc="C6706B80">
      <w:start w:val="1"/>
      <w:numFmt w:val="decimal"/>
      <w:lvlText w:val="%1."/>
      <w:lvlJc w:val="left"/>
      <w:pPr>
        <w:ind w:left="720" w:hanging="360"/>
      </w:pPr>
    </w:lvl>
    <w:lvl w:ilvl="1" w:tplc="A76EA5DE">
      <w:start w:val="1"/>
      <w:numFmt w:val="upperLetter"/>
      <w:lvlText w:val="%2."/>
      <w:lvlJc w:val="left"/>
      <w:pPr>
        <w:ind w:left="1440" w:hanging="360"/>
      </w:pPr>
    </w:lvl>
    <w:lvl w:ilvl="2" w:tplc="D1ECCEA0">
      <w:start w:val="1"/>
      <w:numFmt w:val="lowerRoman"/>
      <w:lvlText w:val="%3."/>
      <w:lvlJc w:val="right"/>
      <w:pPr>
        <w:ind w:left="2160" w:hanging="180"/>
      </w:pPr>
    </w:lvl>
    <w:lvl w:ilvl="3" w:tplc="60120A56">
      <w:start w:val="1"/>
      <w:numFmt w:val="decimal"/>
      <w:lvlText w:val="%4."/>
      <w:lvlJc w:val="left"/>
      <w:pPr>
        <w:ind w:left="2880" w:hanging="360"/>
      </w:pPr>
    </w:lvl>
    <w:lvl w:ilvl="4" w:tplc="F9C6A8A4">
      <w:start w:val="1"/>
      <w:numFmt w:val="lowerLetter"/>
      <w:lvlText w:val="%5."/>
      <w:lvlJc w:val="left"/>
      <w:pPr>
        <w:ind w:left="3600" w:hanging="360"/>
      </w:pPr>
    </w:lvl>
    <w:lvl w:ilvl="5" w:tplc="092E68D4">
      <w:start w:val="1"/>
      <w:numFmt w:val="lowerRoman"/>
      <w:lvlText w:val="%6."/>
      <w:lvlJc w:val="right"/>
      <w:pPr>
        <w:ind w:left="4320" w:hanging="180"/>
      </w:pPr>
    </w:lvl>
    <w:lvl w:ilvl="6" w:tplc="0B2C0BDE">
      <w:start w:val="1"/>
      <w:numFmt w:val="decimal"/>
      <w:lvlText w:val="%7."/>
      <w:lvlJc w:val="left"/>
      <w:pPr>
        <w:ind w:left="5040" w:hanging="360"/>
      </w:pPr>
    </w:lvl>
    <w:lvl w:ilvl="7" w:tplc="8118E360">
      <w:start w:val="1"/>
      <w:numFmt w:val="lowerLetter"/>
      <w:lvlText w:val="%8."/>
      <w:lvlJc w:val="left"/>
      <w:pPr>
        <w:ind w:left="5760" w:hanging="360"/>
      </w:pPr>
    </w:lvl>
    <w:lvl w:ilvl="8" w:tplc="7D7C6B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95122"/>
    <w:multiLevelType w:val="hybridMultilevel"/>
    <w:tmpl w:val="B00C6134"/>
    <w:lvl w:ilvl="0" w:tplc="4A503A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B52223"/>
    <w:multiLevelType w:val="hybridMultilevel"/>
    <w:tmpl w:val="32625EF0"/>
    <w:lvl w:ilvl="0" w:tplc="AF8E4DCA">
      <w:start w:val="1"/>
      <w:numFmt w:val="upperLetter"/>
      <w:lvlText w:val="%1."/>
      <w:lvlJc w:val="left"/>
      <w:pPr>
        <w:ind w:left="1440" w:hanging="360"/>
      </w:pPr>
    </w:lvl>
    <w:lvl w:ilvl="1" w:tplc="D0DE8958">
      <w:start w:val="1"/>
      <w:numFmt w:val="lowerLetter"/>
      <w:lvlText w:val="%2."/>
      <w:lvlJc w:val="left"/>
      <w:pPr>
        <w:ind w:left="2160" w:hanging="360"/>
      </w:pPr>
    </w:lvl>
    <w:lvl w:ilvl="2" w:tplc="810621A6">
      <w:start w:val="1"/>
      <w:numFmt w:val="lowerRoman"/>
      <w:lvlText w:val="%3."/>
      <w:lvlJc w:val="right"/>
      <w:pPr>
        <w:ind w:left="2880" w:hanging="180"/>
      </w:pPr>
    </w:lvl>
    <w:lvl w:ilvl="3" w:tplc="2AC063D0">
      <w:start w:val="1"/>
      <w:numFmt w:val="decimal"/>
      <w:lvlText w:val="%4."/>
      <w:lvlJc w:val="left"/>
      <w:pPr>
        <w:ind w:left="3600" w:hanging="360"/>
      </w:pPr>
    </w:lvl>
    <w:lvl w:ilvl="4" w:tplc="B7640CFE">
      <w:start w:val="1"/>
      <w:numFmt w:val="lowerLetter"/>
      <w:lvlText w:val="%5."/>
      <w:lvlJc w:val="left"/>
      <w:pPr>
        <w:ind w:left="4320" w:hanging="360"/>
      </w:pPr>
    </w:lvl>
    <w:lvl w:ilvl="5" w:tplc="B714F534" w:tentative="1">
      <w:start w:val="1"/>
      <w:numFmt w:val="lowerRoman"/>
      <w:lvlText w:val="%6."/>
      <w:lvlJc w:val="right"/>
      <w:pPr>
        <w:ind w:left="5040" w:hanging="180"/>
      </w:pPr>
    </w:lvl>
    <w:lvl w:ilvl="6" w:tplc="6F70B410" w:tentative="1">
      <w:start w:val="1"/>
      <w:numFmt w:val="decimal"/>
      <w:lvlText w:val="%7."/>
      <w:lvlJc w:val="left"/>
      <w:pPr>
        <w:ind w:left="5760" w:hanging="360"/>
      </w:pPr>
    </w:lvl>
    <w:lvl w:ilvl="7" w:tplc="4790F1EC" w:tentative="1">
      <w:start w:val="1"/>
      <w:numFmt w:val="lowerLetter"/>
      <w:lvlText w:val="%8."/>
      <w:lvlJc w:val="left"/>
      <w:pPr>
        <w:ind w:left="6480" w:hanging="360"/>
      </w:pPr>
    </w:lvl>
    <w:lvl w:ilvl="8" w:tplc="9808D47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9D1031"/>
    <w:multiLevelType w:val="hybridMultilevel"/>
    <w:tmpl w:val="D7580CDC"/>
    <w:lvl w:ilvl="0" w:tplc="C8B451CA">
      <w:start w:val="1"/>
      <w:numFmt w:val="decimal"/>
      <w:lvlText w:val="%1."/>
      <w:lvlJc w:val="left"/>
      <w:pPr>
        <w:ind w:left="720" w:hanging="360"/>
      </w:pPr>
    </w:lvl>
    <w:lvl w:ilvl="1" w:tplc="1E482366">
      <w:start w:val="1"/>
      <w:numFmt w:val="upperLetter"/>
      <w:lvlText w:val="%2."/>
      <w:lvlJc w:val="left"/>
      <w:pPr>
        <w:ind w:left="1440" w:hanging="360"/>
      </w:pPr>
    </w:lvl>
    <w:lvl w:ilvl="2" w:tplc="4BECEE5C">
      <w:start w:val="1"/>
      <w:numFmt w:val="lowerRoman"/>
      <w:lvlText w:val="%3."/>
      <w:lvlJc w:val="right"/>
      <w:pPr>
        <w:ind w:left="2160" w:hanging="180"/>
      </w:pPr>
    </w:lvl>
    <w:lvl w:ilvl="3" w:tplc="DEACFDF2">
      <w:start w:val="1"/>
      <w:numFmt w:val="decimal"/>
      <w:lvlText w:val="%4."/>
      <w:lvlJc w:val="left"/>
      <w:pPr>
        <w:ind w:left="2880" w:hanging="360"/>
      </w:pPr>
    </w:lvl>
    <w:lvl w:ilvl="4" w:tplc="BA3C1B32">
      <w:start w:val="1"/>
      <w:numFmt w:val="lowerLetter"/>
      <w:lvlText w:val="%5."/>
      <w:lvlJc w:val="left"/>
      <w:pPr>
        <w:ind w:left="3600" w:hanging="360"/>
      </w:pPr>
    </w:lvl>
    <w:lvl w:ilvl="5" w:tplc="A47461E4">
      <w:start w:val="1"/>
      <w:numFmt w:val="lowerRoman"/>
      <w:lvlText w:val="%6."/>
      <w:lvlJc w:val="right"/>
      <w:pPr>
        <w:ind w:left="4320" w:hanging="180"/>
      </w:pPr>
    </w:lvl>
    <w:lvl w:ilvl="6" w:tplc="FE0A4B96">
      <w:start w:val="1"/>
      <w:numFmt w:val="decimal"/>
      <w:lvlText w:val="%7."/>
      <w:lvlJc w:val="left"/>
      <w:pPr>
        <w:ind w:left="5040" w:hanging="360"/>
      </w:pPr>
    </w:lvl>
    <w:lvl w:ilvl="7" w:tplc="4F445828">
      <w:start w:val="1"/>
      <w:numFmt w:val="lowerLetter"/>
      <w:lvlText w:val="%8."/>
      <w:lvlJc w:val="left"/>
      <w:pPr>
        <w:ind w:left="5760" w:hanging="360"/>
      </w:pPr>
    </w:lvl>
    <w:lvl w:ilvl="8" w:tplc="7354CB8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137701">
    <w:abstractNumId w:val="2"/>
  </w:num>
  <w:num w:numId="2" w16cid:durableId="97144424">
    <w:abstractNumId w:val="1"/>
  </w:num>
  <w:num w:numId="3" w16cid:durableId="1447235739">
    <w:abstractNumId w:val="3"/>
  </w:num>
  <w:num w:numId="4" w16cid:durableId="345834658">
    <w:abstractNumId w:val="6"/>
  </w:num>
  <w:num w:numId="5" w16cid:durableId="75254188">
    <w:abstractNumId w:val="4"/>
  </w:num>
  <w:num w:numId="6" w16cid:durableId="870647629">
    <w:abstractNumId w:val="5"/>
  </w:num>
  <w:num w:numId="7" w16cid:durableId="166461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E0"/>
    <w:rsid w:val="000017E3"/>
    <w:rsid w:val="00050CDC"/>
    <w:rsid w:val="000628B4"/>
    <w:rsid w:val="000C0C3F"/>
    <w:rsid w:val="000D29C8"/>
    <w:rsid w:val="00136E3A"/>
    <w:rsid w:val="001446C0"/>
    <w:rsid w:val="00190951"/>
    <w:rsid w:val="00192A0F"/>
    <w:rsid w:val="001A699B"/>
    <w:rsid w:val="001D3B81"/>
    <w:rsid w:val="0020764B"/>
    <w:rsid w:val="00245BCE"/>
    <w:rsid w:val="0025129A"/>
    <w:rsid w:val="002563AF"/>
    <w:rsid w:val="00263D73"/>
    <w:rsid w:val="002664BE"/>
    <w:rsid w:val="002753E7"/>
    <w:rsid w:val="0029E38B"/>
    <w:rsid w:val="002B171F"/>
    <w:rsid w:val="002C0710"/>
    <w:rsid w:val="002F4381"/>
    <w:rsid w:val="00303EE4"/>
    <w:rsid w:val="003506BB"/>
    <w:rsid w:val="00367696"/>
    <w:rsid w:val="003B5281"/>
    <w:rsid w:val="003D4519"/>
    <w:rsid w:val="003F2E20"/>
    <w:rsid w:val="003F4943"/>
    <w:rsid w:val="00465152"/>
    <w:rsid w:val="00466DC2"/>
    <w:rsid w:val="004679BB"/>
    <w:rsid w:val="004A0367"/>
    <w:rsid w:val="004D7576"/>
    <w:rsid w:val="00502305"/>
    <w:rsid w:val="00586A1A"/>
    <w:rsid w:val="005922E8"/>
    <w:rsid w:val="0061095D"/>
    <w:rsid w:val="006433EF"/>
    <w:rsid w:val="006C41A1"/>
    <w:rsid w:val="006D0B15"/>
    <w:rsid w:val="006E2616"/>
    <w:rsid w:val="007177D6"/>
    <w:rsid w:val="00723286"/>
    <w:rsid w:val="00770089"/>
    <w:rsid w:val="007C613A"/>
    <w:rsid w:val="007F0754"/>
    <w:rsid w:val="008A6903"/>
    <w:rsid w:val="008D4404"/>
    <w:rsid w:val="00952F97"/>
    <w:rsid w:val="009774B5"/>
    <w:rsid w:val="00A80CBA"/>
    <w:rsid w:val="00A83D30"/>
    <w:rsid w:val="00A872A8"/>
    <w:rsid w:val="00A94A19"/>
    <w:rsid w:val="00AE035F"/>
    <w:rsid w:val="00B75F99"/>
    <w:rsid w:val="00BC3951"/>
    <w:rsid w:val="00BE6FD9"/>
    <w:rsid w:val="00C7438C"/>
    <w:rsid w:val="00C74DF8"/>
    <w:rsid w:val="00C83DE2"/>
    <w:rsid w:val="00D01803"/>
    <w:rsid w:val="00D02BB4"/>
    <w:rsid w:val="00D132E0"/>
    <w:rsid w:val="00D8776A"/>
    <w:rsid w:val="00D97BFC"/>
    <w:rsid w:val="00DB7475"/>
    <w:rsid w:val="00DC6AF2"/>
    <w:rsid w:val="00DD5408"/>
    <w:rsid w:val="00DE5098"/>
    <w:rsid w:val="00DF2062"/>
    <w:rsid w:val="00E2773F"/>
    <w:rsid w:val="00E65C74"/>
    <w:rsid w:val="00EF388D"/>
    <w:rsid w:val="00F74FD8"/>
    <w:rsid w:val="00F87166"/>
    <w:rsid w:val="00FC7E4E"/>
    <w:rsid w:val="0616090E"/>
    <w:rsid w:val="06A8B8DB"/>
    <w:rsid w:val="07D31DE5"/>
    <w:rsid w:val="09C1F0E1"/>
    <w:rsid w:val="0A7B4625"/>
    <w:rsid w:val="1378A9A5"/>
    <w:rsid w:val="1A2EBB5B"/>
    <w:rsid w:val="1A424F7D"/>
    <w:rsid w:val="1BF75134"/>
    <w:rsid w:val="1DCE2964"/>
    <w:rsid w:val="1E7FF7A3"/>
    <w:rsid w:val="1E8F1D80"/>
    <w:rsid w:val="22E37F3E"/>
    <w:rsid w:val="25F569E5"/>
    <w:rsid w:val="2726D695"/>
    <w:rsid w:val="27913A46"/>
    <w:rsid w:val="292D0AA7"/>
    <w:rsid w:val="2A75D070"/>
    <w:rsid w:val="2ECDE047"/>
    <w:rsid w:val="3462D2E1"/>
    <w:rsid w:val="38FDA8E6"/>
    <w:rsid w:val="3DCB8282"/>
    <w:rsid w:val="428282C1"/>
    <w:rsid w:val="43620324"/>
    <w:rsid w:val="450D7116"/>
    <w:rsid w:val="4858559F"/>
    <w:rsid w:val="4989C583"/>
    <w:rsid w:val="4BC30A3E"/>
    <w:rsid w:val="4C70960B"/>
    <w:rsid w:val="50581143"/>
    <w:rsid w:val="51F3E1A4"/>
    <w:rsid w:val="534C05B4"/>
    <w:rsid w:val="55950D49"/>
    <w:rsid w:val="591E69E0"/>
    <w:rsid w:val="5DEAD06B"/>
    <w:rsid w:val="6161F800"/>
    <w:rsid w:val="66BF5C9A"/>
    <w:rsid w:val="69146379"/>
    <w:rsid w:val="69D95888"/>
    <w:rsid w:val="6A857C34"/>
    <w:rsid w:val="6AEC1FF7"/>
    <w:rsid w:val="6C6E67B5"/>
    <w:rsid w:val="702FA1F5"/>
    <w:rsid w:val="7106412D"/>
    <w:rsid w:val="73B05649"/>
    <w:rsid w:val="7496942F"/>
    <w:rsid w:val="756412BB"/>
    <w:rsid w:val="776C52FB"/>
    <w:rsid w:val="77D7556E"/>
    <w:rsid w:val="7BF998A6"/>
    <w:rsid w:val="7EDAB9B0"/>
    <w:rsid w:val="7FA1A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842D"/>
  <w15:chartTrackingRefBased/>
  <w15:docId w15:val="{FE4D6CFC-3CDA-450E-87B0-0D3B518D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2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64B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664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64BE"/>
    <w:rPr>
      <w:rFonts w:ascii="Calibri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A8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30"/>
  </w:style>
  <w:style w:type="character" w:styleId="PageNumber">
    <w:name w:val="page number"/>
    <w:basedOn w:val="DefaultParagraphFont"/>
    <w:uiPriority w:val="99"/>
    <w:semiHidden/>
    <w:unhideWhenUsed/>
    <w:rsid w:val="00A8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56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6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DDFD4550C5A4DA3E600E849285373" ma:contentTypeVersion="12" ma:contentTypeDescription="Create a new document." ma:contentTypeScope="" ma:versionID="c2abbca0782da7b3f1e816006ad88afa">
  <xsd:schema xmlns:xsd="http://www.w3.org/2001/XMLSchema" xmlns:xs="http://www.w3.org/2001/XMLSchema" xmlns:p="http://schemas.microsoft.com/office/2006/metadata/properties" xmlns:ns3="f5a2b866-e646-4eca-abcd-87b9f325029a" xmlns:ns4="e31dbec2-e509-45fc-8fba-b002dab034d3" targetNamespace="http://schemas.microsoft.com/office/2006/metadata/properties" ma:root="true" ma:fieldsID="756043312f8de077da11665414a6a9c4" ns3:_="" ns4:_="">
    <xsd:import namespace="f5a2b866-e646-4eca-abcd-87b9f325029a"/>
    <xsd:import namespace="e31dbec2-e509-45fc-8fba-b002dab034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2b866-e646-4eca-abcd-87b9f3250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dbec2-e509-45fc-8fba-b002dab03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9A253-F69B-4F0A-BA72-83EE85CB3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E9FFFA-D1D7-421F-A4CF-8FB73485B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F9E40-8D32-411A-9F26-1809F98C2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2b866-e646-4eca-abcd-87b9f325029a"/>
    <ds:schemaRef ds:uri="e31dbec2-e509-45fc-8fba-b002dab03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Vetsch</dc:creator>
  <cp:keywords/>
  <dc:description/>
  <cp:lastModifiedBy>Geraghty, Jennifer</cp:lastModifiedBy>
  <cp:revision>3</cp:revision>
  <cp:lastPrinted>2022-03-18T21:34:00Z</cp:lastPrinted>
  <dcterms:created xsi:type="dcterms:W3CDTF">2022-08-24T00:11:00Z</dcterms:created>
  <dcterms:modified xsi:type="dcterms:W3CDTF">2022-08-24T01:09:00Z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0x0101002A6DDFD4550C5A4DA3E600E849285373</vt:lpwstr>
  </property>
</Properties>
</file>